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CCD" w:rsidRDefault="00024C9F" w:rsidP="00254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938308" cy="8172450"/>
            <wp:effectExtent l="19050" t="0" r="5292" b="0"/>
            <wp:docPr id="1" name="Рисунок 1" descr="D:\Нуршат\нур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уршат\нур3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4C9F" w:rsidRDefault="00024C9F" w:rsidP="00254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024C9F" w:rsidRDefault="00024C9F" w:rsidP="00254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024C9F" w:rsidRDefault="00024C9F" w:rsidP="00254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D81CCD" w:rsidRDefault="00D81CCD" w:rsidP="00254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2545C3" w:rsidRDefault="002545C3" w:rsidP="00254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D81CCD" w:rsidRDefault="00D81CCD" w:rsidP="00254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D81CCD" w:rsidRDefault="00D81CCD" w:rsidP="002545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lastRenderedPageBreak/>
        <w:t>Планируемые результатаы освоения учебного предмета "Литературное чтение на родном(татарском) языке"</w:t>
      </w:r>
    </w:p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5C3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B0F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bookmarkStart w:id="0" w:name="sub_1101"/>
      <w:r>
        <w:rPr>
          <w:rFonts w:ascii="Times New Roman" w:hAnsi="Times New Roman" w:cs="Times New Roman"/>
          <w:sz w:val="24"/>
          <w:szCs w:val="24"/>
        </w:rPr>
        <w:t>:</w:t>
      </w:r>
    </w:p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B0F">
        <w:rPr>
          <w:rFonts w:ascii="Times New Roman" w:hAnsi="Times New Roman" w:cs="Times New Roman"/>
          <w:sz w:val="24"/>
          <w:szCs w:val="24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102"/>
      <w:bookmarkEnd w:id="0"/>
      <w:r w:rsidRPr="00924B0F">
        <w:rPr>
          <w:rFonts w:ascii="Times New Roman" w:hAnsi="Times New Roman" w:cs="Times New Roman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103"/>
      <w:bookmarkEnd w:id="1"/>
      <w:r w:rsidRPr="00924B0F">
        <w:rPr>
          <w:rFonts w:ascii="Times New Roman" w:hAnsi="Times New Roman" w:cs="Times New Roman"/>
          <w:sz w:val="24"/>
          <w:szCs w:val="24"/>
        </w:rPr>
        <w:t>3) формирование уважительного отношения к иному мнению, истории и культуре других народов;</w:t>
      </w:r>
    </w:p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104"/>
      <w:bookmarkEnd w:id="2"/>
      <w:r w:rsidRPr="00924B0F">
        <w:rPr>
          <w:rFonts w:ascii="Times New Roman" w:hAnsi="Times New Roman" w:cs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105"/>
      <w:bookmarkEnd w:id="3"/>
      <w:r w:rsidRPr="00924B0F">
        <w:rPr>
          <w:rFonts w:ascii="Times New Roman" w:hAnsi="Times New Roman" w:cs="Times New Roman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106"/>
      <w:bookmarkEnd w:id="4"/>
      <w:r w:rsidRPr="00924B0F">
        <w:rPr>
          <w:rFonts w:ascii="Times New Roman" w:hAnsi="Times New Roman" w:cs="Times New Roman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1107"/>
      <w:bookmarkEnd w:id="5"/>
      <w:r w:rsidRPr="00924B0F">
        <w:rPr>
          <w:rFonts w:ascii="Times New Roman" w:hAnsi="Times New Roman" w:cs="Times New Roman"/>
          <w:sz w:val="24"/>
          <w:szCs w:val="24"/>
        </w:rPr>
        <w:t>7) формирование эстетических потребностей, ценностей и чувств;</w:t>
      </w:r>
    </w:p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108"/>
      <w:bookmarkEnd w:id="6"/>
      <w:r w:rsidRPr="00924B0F">
        <w:rPr>
          <w:rFonts w:ascii="Times New Roman" w:hAnsi="Times New Roman" w:cs="Times New Roman"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109"/>
      <w:bookmarkEnd w:id="7"/>
      <w:r w:rsidRPr="00924B0F">
        <w:rPr>
          <w:rFonts w:ascii="Times New Roman" w:hAnsi="Times New Roman" w:cs="Times New Roman"/>
          <w:sz w:val="24"/>
          <w:szCs w:val="24"/>
        </w:rPr>
        <w:t>9)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1110"/>
      <w:bookmarkEnd w:id="8"/>
      <w:r w:rsidRPr="00924B0F">
        <w:rPr>
          <w:rFonts w:ascii="Times New Roman" w:hAnsi="Times New Roman" w:cs="Times New Roman"/>
          <w:sz w:val="24"/>
          <w:szCs w:val="24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2545C3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011"/>
      <w:bookmarkEnd w:id="9"/>
      <w:r w:rsidRPr="00924B0F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bookmarkStart w:id="11" w:name="sub_10111"/>
      <w:bookmarkEnd w:id="10"/>
      <w:r>
        <w:rPr>
          <w:rFonts w:ascii="Times New Roman" w:hAnsi="Times New Roman" w:cs="Times New Roman"/>
          <w:sz w:val="24"/>
          <w:szCs w:val="24"/>
        </w:rPr>
        <w:t>:</w:t>
      </w:r>
    </w:p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B0F">
        <w:rPr>
          <w:rFonts w:ascii="Times New Roman" w:hAnsi="Times New Roman" w:cs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10112"/>
      <w:bookmarkEnd w:id="11"/>
      <w:r w:rsidRPr="00924B0F">
        <w:rPr>
          <w:rFonts w:ascii="Times New Roman" w:hAnsi="Times New Roman" w:cs="Times New Roman"/>
          <w:sz w:val="24"/>
          <w:szCs w:val="24"/>
        </w:rPr>
        <w:t>2) освоение способов решения проблем творческого и поискового характера;</w:t>
      </w:r>
    </w:p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" w:name="sub_10113"/>
      <w:bookmarkEnd w:id="12"/>
      <w:r w:rsidRPr="00924B0F">
        <w:rPr>
          <w:rFonts w:ascii="Times New Roman" w:hAnsi="Times New Roman" w:cs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10114"/>
      <w:bookmarkEnd w:id="13"/>
      <w:r w:rsidRPr="00924B0F">
        <w:rPr>
          <w:rFonts w:ascii="Times New Roman" w:hAnsi="Times New Roman" w:cs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10115"/>
      <w:bookmarkEnd w:id="14"/>
      <w:r w:rsidRPr="00924B0F">
        <w:rPr>
          <w:rFonts w:ascii="Times New Roman" w:hAnsi="Times New Roman" w:cs="Times New Roman"/>
          <w:sz w:val="24"/>
          <w:szCs w:val="24"/>
        </w:rPr>
        <w:t>5) освоение начальных форм познавательной и личностной рефлексии;</w:t>
      </w:r>
    </w:p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10116"/>
      <w:bookmarkEnd w:id="15"/>
      <w:r w:rsidRPr="00924B0F">
        <w:rPr>
          <w:rFonts w:ascii="Times New Roman" w:hAnsi="Times New Roman" w:cs="Times New Roman"/>
          <w:sz w:val="24"/>
          <w:szCs w:val="24"/>
        </w:rPr>
        <w:t>6)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10117"/>
      <w:bookmarkEnd w:id="16"/>
      <w:r w:rsidRPr="00924B0F">
        <w:rPr>
          <w:rFonts w:ascii="Times New Roman" w:hAnsi="Times New Roman" w:cs="Times New Roman"/>
          <w:sz w:val="24"/>
          <w:szCs w:val="24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10118"/>
      <w:bookmarkEnd w:id="17"/>
      <w:r w:rsidRPr="00924B0F">
        <w:rPr>
          <w:rFonts w:ascii="Times New Roman" w:hAnsi="Times New Roman" w:cs="Times New Roman"/>
          <w:sz w:val="24"/>
          <w:szCs w:val="24"/>
        </w:rPr>
        <w:t xml:space="preserve"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</w:t>
      </w:r>
      <w:r w:rsidRPr="00924B0F">
        <w:rPr>
          <w:rFonts w:ascii="Times New Roman" w:hAnsi="Times New Roman" w:cs="Times New Roman"/>
          <w:sz w:val="24"/>
          <w:szCs w:val="24"/>
        </w:rPr>
        <w:lastRenderedPageBreak/>
        <w:t>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9" w:name="sub_10119"/>
      <w:bookmarkEnd w:id="18"/>
      <w:r w:rsidRPr="00924B0F">
        <w:rPr>
          <w:rFonts w:ascii="Times New Roman" w:hAnsi="Times New Roman" w:cs="Times New Roman"/>
          <w:sz w:val="24"/>
          <w:szCs w:val="24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0" w:name="sub_11110"/>
      <w:bookmarkEnd w:id="19"/>
      <w:r w:rsidRPr="00924B0F">
        <w:rPr>
          <w:rFonts w:ascii="Times New Roman" w:hAnsi="Times New Roman" w:cs="Times New Roman"/>
          <w:sz w:val="24"/>
          <w:szCs w:val="24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1" w:name="sub_11111"/>
      <w:bookmarkEnd w:id="20"/>
      <w:r w:rsidRPr="00924B0F">
        <w:rPr>
          <w:rFonts w:ascii="Times New Roman" w:hAnsi="Times New Roman" w:cs="Times New Roman"/>
          <w:sz w:val="24"/>
          <w:szCs w:val="24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2" w:name="sub_11112"/>
      <w:bookmarkEnd w:id="21"/>
      <w:r w:rsidRPr="00924B0F">
        <w:rPr>
          <w:rFonts w:ascii="Times New Roman" w:hAnsi="Times New Roman" w:cs="Times New Roman"/>
          <w:sz w:val="24"/>
          <w:szCs w:val="24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3" w:name="sub_11113"/>
      <w:bookmarkEnd w:id="22"/>
      <w:r w:rsidRPr="00924B0F">
        <w:rPr>
          <w:rFonts w:ascii="Times New Roman" w:hAnsi="Times New Roman" w:cs="Times New Roman"/>
          <w:sz w:val="24"/>
          <w:szCs w:val="24"/>
        </w:rPr>
        <w:t>13) готовность конструктивно разрешать конфликты посредством учета интересов сторон и сотрудничества;</w:t>
      </w:r>
    </w:p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4" w:name="sub_11114"/>
      <w:bookmarkEnd w:id="23"/>
      <w:r w:rsidRPr="00924B0F">
        <w:rPr>
          <w:rFonts w:ascii="Times New Roman" w:hAnsi="Times New Roman" w:cs="Times New Roman"/>
          <w:sz w:val="24"/>
          <w:szCs w:val="24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5" w:name="sub_11115"/>
      <w:bookmarkEnd w:id="24"/>
      <w:r w:rsidRPr="00924B0F">
        <w:rPr>
          <w:rFonts w:ascii="Times New Roman" w:hAnsi="Times New Roman" w:cs="Times New Roman"/>
          <w:sz w:val="24"/>
          <w:szCs w:val="24"/>
        </w:rPr>
        <w:t>15) 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bookmarkEnd w:id="25"/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B0F">
        <w:rPr>
          <w:rFonts w:ascii="Times New Roman" w:hAnsi="Times New Roman" w:cs="Times New Roman"/>
          <w:sz w:val="24"/>
          <w:szCs w:val="24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действий.</w:t>
      </w:r>
    </w:p>
    <w:p w:rsidR="002545C3" w:rsidRPr="009E1CB7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B0F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6" w:name="sub_12826"/>
      <w:r w:rsidRPr="00924B0F">
        <w:rPr>
          <w:rFonts w:ascii="Times New Roman" w:hAnsi="Times New Roman" w:cs="Times New Roman"/>
          <w:sz w:val="24"/>
          <w:szCs w:val="24"/>
        </w:rPr>
        <w:t>1) понимание родной литературы как одной из основных национально-культурных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традиций;</w:t>
      </w:r>
    </w:p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7" w:name="sub_12827"/>
      <w:bookmarkEnd w:id="26"/>
      <w:r w:rsidRPr="00924B0F">
        <w:rPr>
          <w:rFonts w:ascii="Times New Roman" w:hAnsi="Times New Roman" w:cs="Times New Roman"/>
          <w:sz w:val="24"/>
          <w:szCs w:val="24"/>
        </w:rPr>
        <w:t>2) осознание значимости чтения на родном языке для личного развития; формирование представлений о мире, национальной истории и культуре, первоначальных этических представлений, понятий о добре и зле, нравственности; формирование потребности в систематическом чтении на родном языке как средстве познания себя и мира; обеспечение культурной самоидентификации;</w:t>
      </w:r>
    </w:p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8" w:name="sub_12828"/>
      <w:bookmarkEnd w:id="27"/>
      <w:r w:rsidRPr="00924B0F">
        <w:rPr>
          <w:rFonts w:ascii="Times New Roman" w:hAnsi="Times New Roman" w:cs="Times New Roman"/>
          <w:sz w:val="24"/>
          <w:szCs w:val="24"/>
        </w:rPr>
        <w:t>3)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9" w:name="sub_12829"/>
      <w:bookmarkEnd w:id="28"/>
      <w:r w:rsidRPr="00924B0F">
        <w:rPr>
          <w:rFonts w:ascii="Times New Roman" w:hAnsi="Times New Roman" w:cs="Times New Roman"/>
          <w:sz w:val="24"/>
          <w:szCs w:val="24"/>
        </w:rPr>
        <w:t>4) 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0" w:name="sub_128210"/>
      <w:bookmarkEnd w:id="29"/>
      <w:r w:rsidRPr="00924B0F">
        <w:rPr>
          <w:rFonts w:ascii="Times New Roman" w:hAnsi="Times New Roman" w:cs="Times New Roman"/>
          <w:sz w:val="24"/>
          <w:szCs w:val="24"/>
        </w:rPr>
        <w:t>5) осознание коммуникативно-эстетических возможностей родного языка на основе изучения выдающихся произведений культуры своего народа, 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bookmarkEnd w:id="30"/>
    <w:p w:rsidR="002545C3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5C3" w:rsidRDefault="002545C3" w:rsidP="002545C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5C3" w:rsidRDefault="002545C3" w:rsidP="002545C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5C3" w:rsidRDefault="002545C3" w:rsidP="002545C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5C3" w:rsidRDefault="002545C3" w:rsidP="002545C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5C3" w:rsidRDefault="002545C3" w:rsidP="002545C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5C3" w:rsidRPr="009E1CB7" w:rsidRDefault="002545C3" w:rsidP="002545C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Предметные р</w:t>
      </w:r>
      <w:r w:rsidRPr="009E1CB7">
        <w:rPr>
          <w:rFonts w:ascii="Times New Roman" w:hAnsi="Times New Roman" w:cs="Times New Roman"/>
          <w:b/>
          <w:sz w:val="24"/>
          <w:szCs w:val="24"/>
          <w:lang w:val="tt-RU"/>
        </w:rPr>
        <w:t>езультаты по годам обучения</w:t>
      </w:r>
    </w:p>
    <w:p w:rsidR="002545C3" w:rsidRPr="00924B0F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5C3" w:rsidRPr="008A525C" w:rsidRDefault="002545C3" w:rsidP="002545C3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364B9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2545C3" w:rsidRPr="009A495B" w:rsidRDefault="002545C3" w:rsidP="002545C3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9A495B">
        <w:rPr>
          <w:rFonts w:ascii="Times New Roman" w:hAnsi="Times New Roman" w:cs="Times New Roman"/>
          <w:i/>
          <w:sz w:val="24"/>
          <w:szCs w:val="24"/>
        </w:rPr>
        <w:t>Ученик  научится:</w:t>
      </w:r>
    </w:p>
    <w:p w:rsidR="002545C3" w:rsidRPr="005722EE" w:rsidRDefault="002545C3" w:rsidP="002545C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22EE">
        <w:rPr>
          <w:rFonts w:ascii="Times New Roman" w:hAnsi="Times New Roman" w:cs="Times New Roman"/>
          <w:sz w:val="24"/>
          <w:szCs w:val="24"/>
        </w:rPr>
        <w:t>-различать малые жанры фольклора: загадку, считалку, скороговорку.</w:t>
      </w:r>
    </w:p>
    <w:p w:rsidR="002545C3" w:rsidRPr="005722EE" w:rsidRDefault="002545C3" w:rsidP="002545C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22EE">
        <w:rPr>
          <w:rFonts w:ascii="Times New Roman" w:hAnsi="Times New Roman" w:cs="Times New Roman"/>
          <w:sz w:val="24"/>
          <w:szCs w:val="24"/>
        </w:rPr>
        <w:t>-понимать содержание коротких произведений, воспринятых на слух, а также прочитанных в классе, выделять в них основные логические   части.</w:t>
      </w:r>
    </w:p>
    <w:p w:rsidR="002545C3" w:rsidRPr="008A525C" w:rsidRDefault="002545C3" w:rsidP="002545C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22EE">
        <w:rPr>
          <w:rFonts w:ascii="Times New Roman" w:hAnsi="Times New Roman" w:cs="Times New Roman"/>
          <w:sz w:val="24"/>
          <w:szCs w:val="24"/>
        </w:rPr>
        <w:t>-</w:t>
      </w:r>
      <w:r w:rsidRPr="008A525C">
        <w:rPr>
          <w:rFonts w:ascii="Times New Roman" w:hAnsi="Times New Roman" w:cs="Times New Roman"/>
          <w:sz w:val="24"/>
          <w:szCs w:val="24"/>
        </w:rPr>
        <w:t>читать вслух плавно, безотрывно по слогам и целыми словами, учитывая индивидуальный темп чтения;</w:t>
      </w:r>
    </w:p>
    <w:p w:rsidR="002545C3" w:rsidRPr="008A525C" w:rsidRDefault="002545C3" w:rsidP="002545C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A525C">
        <w:rPr>
          <w:rFonts w:ascii="Times New Roman" w:hAnsi="Times New Roman" w:cs="Times New Roman"/>
          <w:sz w:val="24"/>
          <w:szCs w:val="24"/>
        </w:rPr>
        <w:t>-находить средства художественной выразительности в тексте (повтор; уменьшительно-ласкательная форма слов, восклицательный и  вопросительный знаки, рифмы).</w:t>
      </w:r>
    </w:p>
    <w:p w:rsidR="002545C3" w:rsidRPr="008A525C" w:rsidRDefault="002545C3" w:rsidP="002545C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A525C">
        <w:rPr>
          <w:rFonts w:ascii="Times New Roman" w:hAnsi="Times New Roman" w:cs="Times New Roman"/>
          <w:sz w:val="24"/>
          <w:szCs w:val="24"/>
        </w:rPr>
        <w:t>-читать про себя маркированные места текста, осознавая смысл прочитанного;</w:t>
      </w:r>
    </w:p>
    <w:p w:rsidR="002545C3" w:rsidRPr="008A525C" w:rsidRDefault="002545C3" w:rsidP="002545C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A525C">
        <w:rPr>
          <w:rFonts w:ascii="Times New Roman" w:hAnsi="Times New Roman" w:cs="Times New Roman"/>
          <w:sz w:val="24"/>
          <w:szCs w:val="24"/>
        </w:rPr>
        <w:t>-рассматривать иллюстрации, соотносить их сюжет с соответствующим фрагментом текста или с основной мыслью (чувством, переживанием),  выраженными в тексте.</w:t>
      </w:r>
    </w:p>
    <w:p w:rsidR="002545C3" w:rsidRPr="008A525C" w:rsidRDefault="002545C3" w:rsidP="002545C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A525C">
        <w:rPr>
          <w:rFonts w:ascii="Times New Roman" w:hAnsi="Times New Roman" w:cs="Times New Roman"/>
          <w:sz w:val="24"/>
          <w:szCs w:val="24"/>
        </w:rPr>
        <w:t xml:space="preserve">-рассказывать наизусть </w:t>
      </w:r>
    </w:p>
    <w:p w:rsidR="002545C3" w:rsidRPr="008A525C" w:rsidRDefault="002545C3" w:rsidP="002545C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A525C">
        <w:rPr>
          <w:rFonts w:ascii="Times New Roman" w:hAnsi="Times New Roman" w:cs="Times New Roman"/>
          <w:sz w:val="24"/>
          <w:szCs w:val="24"/>
        </w:rPr>
        <w:t>стихотворения ;</w:t>
      </w:r>
    </w:p>
    <w:p w:rsidR="002545C3" w:rsidRPr="008A525C" w:rsidRDefault="002545C3" w:rsidP="002545C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A525C">
        <w:rPr>
          <w:rFonts w:ascii="Times New Roman" w:hAnsi="Times New Roman" w:cs="Times New Roman"/>
          <w:sz w:val="24"/>
          <w:szCs w:val="24"/>
        </w:rPr>
        <w:t>-отличать прозаическое произведение от  стихотворного.</w:t>
      </w:r>
    </w:p>
    <w:p w:rsidR="002545C3" w:rsidRPr="008A525C" w:rsidRDefault="002545C3" w:rsidP="002545C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A525C">
        <w:rPr>
          <w:rFonts w:ascii="Times New Roman" w:hAnsi="Times New Roman" w:cs="Times New Roman"/>
          <w:sz w:val="24"/>
          <w:szCs w:val="24"/>
        </w:rPr>
        <w:t xml:space="preserve">-рассказывать наизусть </w:t>
      </w:r>
    </w:p>
    <w:p w:rsidR="002545C3" w:rsidRPr="008A525C" w:rsidRDefault="002545C3" w:rsidP="002545C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A525C">
        <w:rPr>
          <w:rFonts w:ascii="Times New Roman" w:hAnsi="Times New Roman" w:cs="Times New Roman"/>
          <w:sz w:val="24"/>
          <w:szCs w:val="24"/>
        </w:rPr>
        <w:t>стихотворения ;</w:t>
      </w:r>
    </w:p>
    <w:p w:rsidR="002545C3" w:rsidRPr="008A525C" w:rsidRDefault="002545C3" w:rsidP="002545C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A525C">
        <w:rPr>
          <w:rFonts w:ascii="Times New Roman" w:hAnsi="Times New Roman" w:cs="Times New Roman"/>
          <w:sz w:val="24"/>
          <w:szCs w:val="24"/>
        </w:rPr>
        <w:t>-отличать  прозаическое произведение от  стихотворного.</w:t>
      </w:r>
    </w:p>
    <w:p w:rsidR="002545C3" w:rsidRPr="008A525C" w:rsidRDefault="002545C3" w:rsidP="002545C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A525C">
        <w:rPr>
          <w:rFonts w:ascii="Times New Roman" w:hAnsi="Times New Roman" w:cs="Times New Roman"/>
          <w:sz w:val="24"/>
          <w:szCs w:val="24"/>
        </w:rPr>
        <w:t>-понимать содержание прочитанного; осознанно выбирать интонацию, темп чтения  и необходимые паузы в соответствии с  особенностями  текста;</w:t>
      </w:r>
    </w:p>
    <w:p w:rsidR="002545C3" w:rsidRPr="008A525C" w:rsidRDefault="002545C3" w:rsidP="002545C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A525C">
        <w:rPr>
          <w:rFonts w:ascii="Times New Roman" w:hAnsi="Times New Roman" w:cs="Times New Roman"/>
          <w:sz w:val="24"/>
          <w:szCs w:val="24"/>
        </w:rPr>
        <w:t>-читать фрагменты художественного произведения по ролям и по цепочке.</w:t>
      </w:r>
    </w:p>
    <w:p w:rsidR="002545C3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5C3" w:rsidRPr="009A495B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A495B">
        <w:rPr>
          <w:rFonts w:ascii="Times New Roman" w:hAnsi="Times New Roman" w:cs="Times New Roman"/>
          <w:i/>
          <w:sz w:val="24"/>
          <w:szCs w:val="24"/>
        </w:rPr>
        <w:t>Ученик получит возможность научиться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2545C3" w:rsidRPr="00ED5DCD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DCD">
        <w:rPr>
          <w:rFonts w:ascii="Times New Roman" w:hAnsi="Times New Roman" w:cs="Times New Roman"/>
          <w:sz w:val="24"/>
          <w:szCs w:val="24"/>
        </w:rPr>
        <w:t>-развивать</w:t>
      </w:r>
      <w:r w:rsidRPr="00ED5DCD">
        <w:rPr>
          <w:rFonts w:ascii="Times New Roman" w:hAnsi="Times New Roman" w:cs="Times New Roman"/>
          <w:sz w:val="24"/>
          <w:szCs w:val="24"/>
        </w:rPr>
        <w:tab/>
        <w:t>навыки аудирования  на</w:t>
      </w:r>
      <w:r w:rsidRPr="00ED5DCD">
        <w:rPr>
          <w:rFonts w:ascii="Times New Roman" w:hAnsi="Times New Roman" w:cs="Times New Roman"/>
          <w:sz w:val="24"/>
          <w:szCs w:val="24"/>
        </w:rPr>
        <w:tab/>
        <w:t>основе целенаправленного восприятия  текста,  который читает учитель.</w:t>
      </w:r>
    </w:p>
    <w:p w:rsidR="002545C3" w:rsidRPr="00ED5DCD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DCD">
        <w:rPr>
          <w:rFonts w:ascii="Times New Roman" w:hAnsi="Times New Roman" w:cs="Times New Roman"/>
          <w:sz w:val="24"/>
          <w:szCs w:val="24"/>
        </w:rPr>
        <w:t>-устно  выражать свое отношение к содержанию  прочитанного.</w:t>
      </w:r>
    </w:p>
    <w:p w:rsidR="002545C3" w:rsidRPr="00ED5DCD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DCD">
        <w:rPr>
          <w:rFonts w:ascii="Times New Roman" w:hAnsi="Times New Roman" w:cs="Times New Roman"/>
          <w:sz w:val="24"/>
          <w:szCs w:val="24"/>
        </w:rPr>
        <w:t xml:space="preserve">-выделять рифмы в тексте стихотворения; </w:t>
      </w:r>
    </w:p>
    <w:p w:rsidR="002545C3" w:rsidRPr="00ED5DCD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DCD">
        <w:rPr>
          <w:rFonts w:ascii="Times New Roman" w:hAnsi="Times New Roman" w:cs="Times New Roman"/>
          <w:sz w:val="24"/>
          <w:szCs w:val="24"/>
        </w:rPr>
        <w:t>-чувствовать ритм стихотворения (прохлопывать ритм).</w:t>
      </w:r>
    </w:p>
    <w:p w:rsidR="002545C3" w:rsidRPr="00ED5DCD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DCD">
        <w:rPr>
          <w:rFonts w:ascii="Times New Roman" w:hAnsi="Times New Roman" w:cs="Times New Roman"/>
          <w:sz w:val="24"/>
          <w:szCs w:val="24"/>
        </w:rPr>
        <w:t>-рассматривать иллюстрации в учебнике и сравнивать их с художественными текстами.</w:t>
      </w:r>
    </w:p>
    <w:p w:rsidR="002545C3" w:rsidRPr="00ED5DCD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DCD">
        <w:rPr>
          <w:rFonts w:ascii="Times New Roman" w:hAnsi="Times New Roman" w:cs="Times New Roman"/>
          <w:sz w:val="24"/>
          <w:szCs w:val="24"/>
        </w:rPr>
        <w:t>-читать  наизусть стихотворений разных авторов.</w:t>
      </w:r>
    </w:p>
    <w:p w:rsidR="002545C3" w:rsidRPr="00ED5DCD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DCD">
        <w:rPr>
          <w:rFonts w:ascii="Times New Roman" w:hAnsi="Times New Roman" w:cs="Times New Roman"/>
          <w:sz w:val="24"/>
          <w:szCs w:val="24"/>
        </w:rPr>
        <w:t>-задавать вопросы по тексту произведения и отвечать на   вопросы.</w:t>
      </w:r>
    </w:p>
    <w:p w:rsidR="002545C3" w:rsidRPr="00ED5DCD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DCD">
        <w:rPr>
          <w:rFonts w:ascii="Times New Roman" w:hAnsi="Times New Roman" w:cs="Times New Roman"/>
          <w:sz w:val="24"/>
          <w:szCs w:val="24"/>
        </w:rPr>
        <w:t>-пересказывать текст небольшого  объема;</w:t>
      </w:r>
    </w:p>
    <w:p w:rsidR="002545C3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DCD">
        <w:rPr>
          <w:rFonts w:ascii="Times New Roman" w:hAnsi="Times New Roman" w:cs="Times New Roman"/>
          <w:sz w:val="24"/>
          <w:szCs w:val="24"/>
        </w:rPr>
        <w:t>-устно  делиться  своими личными впечатлениями.</w:t>
      </w:r>
    </w:p>
    <w:p w:rsidR="002545C3" w:rsidRPr="00ED5DCD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5C3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2545C3" w:rsidRDefault="002545C3" w:rsidP="002545C3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327FF">
        <w:rPr>
          <w:rFonts w:ascii="Times New Roman" w:hAnsi="Times New Roman" w:cs="Times New Roman"/>
          <w:b/>
          <w:sz w:val="24"/>
          <w:szCs w:val="24"/>
          <w:lang w:val="tt-RU"/>
        </w:rPr>
        <w:t>2 класс</w:t>
      </w:r>
    </w:p>
    <w:p w:rsidR="002545C3" w:rsidRPr="009A495B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9A495B">
        <w:rPr>
          <w:rFonts w:ascii="Times New Roman" w:hAnsi="Times New Roman" w:cs="Times New Roman"/>
          <w:i/>
          <w:sz w:val="24"/>
          <w:szCs w:val="24"/>
          <w:lang w:val="tt-RU"/>
        </w:rPr>
        <w:t>Ученик  научится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>: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t>-читать целыми словами вслух, постепенно увеличивая скорость чтения  в соответствии с  индивидуальными возможностями.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t>-различать малые жанры фольклора: загадку, считалку, шутку.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t>-читать про себя в процессе первичного ознакомительного чтения, выборочного  чтения  и повторного  изучающего чтения;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t>-различать сказку и рассказ;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t>-читать художественное произведение по ролям и по  цепочке.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lastRenderedPageBreak/>
        <w:t>-пользоваться Толковым словарем для выяснения значений слов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t>-понимать  содержание прочитанного;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t>-строить</w:t>
      </w:r>
      <w:r w:rsidRPr="00242D0E">
        <w:rPr>
          <w:rFonts w:ascii="Times New Roman" w:hAnsi="Times New Roman" w:cs="Times New Roman"/>
          <w:sz w:val="24"/>
          <w:szCs w:val="24"/>
          <w:lang w:val="tt-RU"/>
        </w:rPr>
        <w:tab/>
        <w:t>короткое</w:t>
      </w:r>
      <w:r w:rsidRPr="00242D0E">
        <w:rPr>
          <w:rFonts w:ascii="Times New Roman" w:hAnsi="Times New Roman" w:cs="Times New Roman"/>
          <w:sz w:val="24"/>
          <w:szCs w:val="24"/>
          <w:lang w:val="tt-RU"/>
        </w:rPr>
        <w:tab/>
        <w:t>монологическое</w:t>
      </w:r>
      <w:r w:rsidRPr="00242D0E">
        <w:rPr>
          <w:rFonts w:ascii="Times New Roman" w:hAnsi="Times New Roman" w:cs="Times New Roman"/>
          <w:sz w:val="24"/>
          <w:szCs w:val="24"/>
          <w:lang w:val="tt-RU"/>
        </w:rPr>
        <w:tab/>
        <w:t>высказывание:</w:t>
      </w:r>
      <w:r w:rsidRPr="00242D0E">
        <w:rPr>
          <w:rFonts w:ascii="Times New Roman" w:hAnsi="Times New Roman" w:cs="Times New Roman"/>
          <w:sz w:val="24"/>
          <w:szCs w:val="24"/>
          <w:lang w:val="tt-RU"/>
        </w:rPr>
        <w:tab/>
        <w:t>краткий</w:t>
      </w:r>
      <w:r w:rsidRPr="00242D0E">
        <w:rPr>
          <w:rFonts w:ascii="Times New Roman" w:hAnsi="Times New Roman" w:cs="Times New Roman"/>
          <w:sz w:val="24"/>
          <w:szCs w:val="24"/>
          <w:lang w:val="tt-RU"/>
        </w:rPr>
        <w:tab/>
        <w:t>и развернутый ответ на вопрос  учителя;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t>-эмоционально воспринимать на слух художественные произведения, определенные программой.</w:t>
      </w:r>
    </w:p>
    <w:p w:rsidR="002545C3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t>-слушать собеседника (учителя и одноклассников): не повторять уже прозвучавший ответ, дополнять ч</w:t>
      </w:r>
      <w:r>
        <w:rPr>
          <w:rFonts w:ascii="Times New Roman" w:hAnsi="Times New Roman" w:cs="Times New Roman"/>
          <w:sz w:val="24"/>
          <w:szCs w:val="24"/>
          <w:lang w:val="tt-RU"/>
        </w:rPr>
        <w:t>ужой ответ новым   содержанием.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- </w:t>
      </w:r>
      <w:r w:rsidRPr="00EB0F4C">
        <w:rPr>
          <w:rFonts w:ascii="Times New Roman" w:hAnsi="Times New Roman" w:cs="Times New Roman"/>
          <w:sz w:val="24"/>
          <w:szCs w:val="24"/>
          <w:lang w:val="tt-RU"/>
        </w:rPr>
        <w:t>осознание значимости чтения на родном языке для личного развития; формирование представлений о мире, национальной истории и культуре, первоначальных этических представлений, понятий о добре и зле, нравственности; формирование потребности в систематическом чтении на родном языке как средстве познания себя и мира; обеспечение культурной самоидентификации;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t>-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242D0E">
        <w:rPr>
          <w:rFonts w:ascii="Times New Roman" w:hAnsi="Times New Roman" w:cs="Times New Roman"/>
          <w:sz w:val="24"/>
          <w:szCs w:val="24"/>
          <w:lang w:val="tt-RU"/>
        </w:rPr>
        <w:t>называть имена 2–3 классиков татарской  литературы, перечислять названия произведений и коротко пересказывать их содержание.</w:t>
      </w:r>
    </w:p>
    <w:p w:rsidR="002545C3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t>- перечислять названия произведений любимого автора и коротко пересказывать их содержание.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- </w:t>
      </w:r>
      <w:r w:rsidRPr="00EB0F4C">
        <w:rPr>
          <w:rFonts w:ascii="Times New Roman" w:hAnsi="Times New Roman" w:cs="Times New Roman"/>
          <w:sz w:val="24"/>
          <w:szCs w:val="24"/>
          <w:lang w:val="tt-RU"/>
        </w:rPr>
        <w:t>понимание родной литературы как одной из основных национально-культурных ценностей народа, как особого способа познания жизни, как явления национальной и мировой культуры, средства сохранения и передачи нравственных ценностей и традиций;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t>-определять</w:t>
      </w:r>
      <w:r w:rsidRPr="00242D0E">
        <w:rPr>
          <w:rFonts w:ascii="Times New Roman" w:hAnsi="Times New Roman" w:cs="Times New Roman"/>
          <w:sz w:val="24"/>
          <w:szCs w:val="24"/>
          <w:lang w:val="tt-RU"/>
        </w:rPr>
        <w:tab/>
        <w:t>тему</w:t>
      </w:r>
      <w:r w:rsidRPr="00242D0E">
        <w:rPr>
          <w:rFonts w:ascii="Times New Roman" w:hAnsi="Times New Roman" w:cs="Times New Roman"/>
          <w:sz w:val="24"/>
          <w:szCs w:val="24"/>
          <w:lang w:val="tt-RU"/>
        </w:rPr>
        <w:tab/>
        <w:t>и</w:t>
      </w:r>
      <w:r w:rsidRPr="00242D0E">
        <w:rPr>
          <w:rFonts w:ascii="Times New Roman" w:hAnsi="Times New Roman" w:cs="Times New Roman"/>
          <w:sz w:val="24"/>
          <w:szCs w:val="24"/>
          <w:lang w:val="tt-RU"/>
        </w:rPr>
        <w:tab/>
        <w:t>выделять</w:t>
      </w:r>
      <w:r w:rsidRPr="00242D0E">
        <w:rPr>
          <w:rFonts w:ascii="Times New Roman" w:hAnsi="Times New Roman" w:cs="Times New Roman"/>
          <w:sz w:val="24"/>
          <w:szCs w:val="24"/>
          <w:lang w:val="tt-RU"/>
        </w:rPr>
        <w:tab/>
        <w:t>главную</w:t>
      </w:r>
      <w:r w:rsidRPr="00242D0E">
        <w:rPr>
          <w:rFonts w:ascii="Times New Roman" w:hAnsi="Times New Roman" w:cs="Times New Roman"/>
          <w:sz w:val="24"/>
          <w:szCs w:val="24"/>
          <w:lang w:val="tt-RU"/>
        </w:rPr>
        <w:tab/>
        <w:t>мысль</w:t>
      </w:r>
      <w:r w:rsidRPr="00242D0E">
        <w:rPr>
          <w:rFonts w:ascii="Times New Roman" w:hAnsi="Times New Roman" w:cs="Times New Roman"/>
          <w:sz w:val="24"/>
          <w:szCs w:val="24"/>
          <w:lang w:val="tt-RU"/>
        </w:rPr>
        <w:tab/>
        <w:t>произведения   (с помощью учителя).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t>-оценивать</w:t>
      </w:r>
      <w:r w:rsidRPr="00242D0E">
        <w:rPr>
          <w:rFonts w:ascii="Times New Roman" w:hAnsi="Times New Roman" w:cs="Times New Roman"/>
          <w:sz w:val="24"/>
          <w:szCs w:val="24"/>
          <w:lang w:val="tt-RU"/>
        </w:rPr>
        <w:tab/>
        <w:t>и</w:t>
      </w:r>
      <w:r w:rsidRPr="00242D0E">
        <w:rPr>
          <w:rFonts w:ascii="Times New Roman" w:hAnsi="Times New Roman" w:cs="Times New Roman"/>
          <w:sz w:val="24"/>
          <w:szCs w:val="24"/>
          <w:lang w:val="tt-RU"/>
        </w:rPr>
        <w:tab/>
        <w:t>характеризовать героев произведения (их имена, портреты, речь) и их поступки;</w:t>
      </w:r>
    </w:p>
    <w:p w:rsidR="002545C3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t>-осознанно выбирать интонацию, темп чтения и необходимые паузы в соответствии  с  особенностями текста; произведение по ролям и по  цепочке.</w:t>
      </w:r>
    </w:p>
    <w:p w:rsidR="002545C3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2545C3" w:rsidRPr="009A495B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9A495B">
        <w:rPr>
          <w:rFonts w:ascii="Times New Roman" w:hAnsi="Times New Roman" w:cs="Times New Roman"/>
          <w:i/>
          <w:sz w:val="24"/>
          <w:szCs w:val="24"/>
          <w:lang w:val="tt-RU"/>
        </w:rPr>
        <w:t>Ученик получит  возможность научиться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>:</w:t>
      </w:r>
    </w:p>
    <w:p w:rsidR="002545C3" w:rsidRPr="00EB0F4C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545C3" w:rsidRPr="00EB0F4C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B0F4C">
        <w:rPr>
          <w:rFonts w:ascii="Times New Roman" w:hAnsi="Times New Roman" w:cs="Times New Roman"/>
          <w:sz w:val="24"/>
          <w:szCs w:val="24"/>
          <w:lang w:val="tt-RU"/>
        </w:rPr>
        <w:t>-развивать</w:t>
      </w:r>
      <w:r w:rsidRPr="00EB0F4C">
        <w:rPr>
          <w:rFonts w:ascii="Times New Roman" w:hAnsi="Times New Roman" w:cs="Times New Roman"/>
          <w:sz w:val="24"/>
          <w:szCs w:val="24"/>
          <w:lang w:val="tt-RU"/>
        </w:rPr>
        <w:tab/>
        <w:t xml:space="preserve">навыки аудирования на основе целенаправленного восприятия  </w:t>
      </w:r>
    </w:p>
    <w:p w:rsidR="002545C3" w:rsidRPr="00EB0F4C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B0F4C">
        <w:rPr>
          <w:rFonts w:ascii="Times New Roman" w:hAnsi="Times New Roman" w:cs="Times New Roman"/>
          <w:sz w:val="24"/>
          <w:szCs w:val="24"/>
          <w:lang w:val="tt-RU"/>
        </w:rPr>
        <w:t>текста,  который читает учитель;</w:t>
      </w:r>
    </w:p>
    <w:p w:rsidR="002545C3" w:rsidRPr="00EB0F4C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B0F4C">
        <w:rPr>
          <w:rFonts w:ascii="Times New Roman" w:hAnsi="Times New Roman" w:cs="Times New Roman"/>
          <w:sz w:val="24"/>
          <w:szCs w:val="24"/>
          <w:lang w:val="tt-RU"/>
        </w:rPr>
        <w:t>-читать  наизусть стихотворения.</w:t>
      </w:r>
    </w:p>
    <w:p w:rsidR="002545C3" w:rsidRPr="00EB0F4C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B0F4C">
        <w:rPr>
          <w:rFonts w:ascii="Times New Roman" w:hAnsi="Times New Roman" w:cs="Times New Roman"/>
          <w:sz w:val="24"/>
          <w:szCs w:val="24"/>
          <w:lang w:val="tt-RU"/>
        </w:rPr>
        <w:t>-обнаруживать в авторской детской поэзии жанровые особенности фольклора: сюжетно-композиционные особенности считалки, загадки, шутки;</w:t>
      </w:r>
    </w:p>
    <w:p w:rsidR="002545C3" w:rsidRPr="00EB0F4C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B0F4C">
        <w:rPr>
          <w:rFonts w:ascii="Times New Roman" w:hAnsi="Times New Roman" w:cs="Times New Roman"/>
          <w:sz w:val="24"/>
          <w:szCs w:val="24"/>
          <w:lang w:val="tt-RU"/>
        </w:rPr>
        <w:t>-обнаруживать подвижность границ между жанрами литературы и фольклора.</w:t>
      </w:r>
    </w:p>
    <w:p w:rsidR="002545C3" w:rsidRPr="00EB0F4C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B0F4C">
        <w:rPr>
          <w:rFonts w:ascii="Times New Roman" w:hAnsi="Times New Roman" w:cs="Times New Roman"/>
          <w:sz w:val="24"/>
          <w:szCs w:val="24"/>
          <w:lang w:val="tt-RU"/>
        </w:rPr>
        <w:t xml:space="preserve">-устно  выражать свое отношение к содержанию  прочитанного;-обнаруживать, что поэтическое мировосприятие может быть </w:t>
      </w:r>
    </w:p>
    <w:p w:rsidR="002545C3" w:rsidRPr="00EB0F4C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B0F4C">
        <w:rPr>
          <w:rFonts w:ascii="Times New Roman" w:hAnsi="Times New Roman" w:cs="Times New Roman"/>
          <w:sz w:val="24"/>
          <w:szCs w:val="24"/>
          <w:lang w:val="tt-RU"/>
        </w:rPr>
        <w:t>выражено не только в стихотворных текстах, но и в прозе.</w:t>
      </w:r>
    </w:p>
    <w:p w:rsidR="002545C3" w:rsidRPr="00EB0F4C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2545C3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B0F4C">
        <w:rPr>
          <w:rFonts w:ascii="Times New Roman" w:hAnsi="Times New Roman" w:cs="Times New Roman"/>
          <w:sz w:val="24"/>
          <w:szCs w:val="24"/>
          <w:lang w:val="tt-RU"/>
        </w:rPr>
        <w:t>-использовать при выборе книг и детских периодических журналов в школьной</w:t>
      </w:r>
      <w:r w:rsidRPr="00EB0F4C">
        <w:rPr>
          <w:rFonts w:ascii="Times New Roman" w:hAnsi="Times New Roman" w:cs="Times New Roman"/>
          <w:sz w:val="24"/>
          <w:szCs w:val="24"/>
          <w:lang w:val="tt-RU"/>
        </w:rPr>
        <w:tab/>
        <w:t>библиотеке</w:t>
      </w:r>
      <w:r w:rsidRPr="00EB0F4C">
        <w:rPr>
          <w:rFonts w:ascii="Times New Roman" w:hAnsi="Times New Roman" w:cs="Times New Roman"/>
          <w:sz w:val="24"/>
          <w:szCs w:val="24"/>
          <w:lang w:val="tt-RU"/>
        </w:rPr>
        <w:tab/>
        <w:t>содержательность</w:t>
      </w:r>
      <w:r w:rsidRPr="00EB0F4C">
        <w:rPr>
          <w:rFonts w:ascii="Times New Roman" w:hAnsi="Times New Roman" w:cs="Times New Roman"/>
          <w:sz w:val="24"/>
          <w:szCs w:val="24"/>
          <w:lang w:val="tt-RU"/>
        </w:rPr>
        <w:tab/>
        <w:t>обложки,а</w:t>
      </w:r>
      <w:r w:rsidRPr="00EB0F4C">
        <w:rPr>
          <w:rFonts w:ascii="Times New Roman" w:hAnsi="Times New Roman" w:cs="Times New Roman"/>
          <w:sz w:val="24"/>
          <w:szCs w:val="24"/>
          <w:lang w:val="tt-RU"/>
        </w:rPr>
        <w:tab/>
        <w:t>также страницу «Содержание»  или «Оглавление».</w:t>
      </w:r>
    </w:p>
    <w:p w:rsidR="002545C3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- </w:t>
      </w:r>
      <w:r w:rsidRPr="00EB0F4C">
        <w:rPr>
          <w:rFonts w:ascii="Times New Roman" w:hAnsi="Times New Roman" w:cs="Times New Roman"/>
          <w:sz w:val="24"/>
          <w:szCs w:val="24"/>
          <w:lang w:val="tt-RU"/>
        </w:rPr>
        <w:t xml:space="preserve">использование разных видов чтения (ознакомительное, изучающее, выборочное, поисковое); </w:t>
      </w:r>
    </w:p>
    <w:p w:rsidR="002545C3" w:rsidRPr="00EB0F4C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EB0F4C">
        <w:rPr>
          <w:rFonts w:ascii="Times New Roman" w:hAnsi="Times New Roman" w:cs="Times New Roman"/>
          <w:sz w:val="24"/>
          <w:szCs w:val="24"/>
          <w:lang w:val="tt-RU"/>
        </w:rPr>
        <w:t>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2545C3" w:rsidRPr="00EB0F4C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B0F4C">
        <w:rPr>
          <w:rFonts w:ascii="Times New Roman" w:hAnsi="Times New Roman" w:cs="Times New Roman"/>
          <w:sz w:val="24"/>
          <w:szCs w:val="24"/>
          <w:lang w:val="tt-RU"/>
        </w:rPr>
        <w:t>-привлекать к работе на уроках тексты хрестоматии, а также книг из домашней и школьной библиотек;</w:t>
      </w:r>
    </w:p>
    <w:p w:rsidR="002545C3" w:rsidRPr="00EB0F4C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B0F4C">
        <w:rPr>
          <w:rFonts w:ascii="Times New Roman" w:hAnsi="Times New Roman" w:cs="Times New Roman"/>
          <w:sz w:val="24"/>
          <w:szCs w:val="24"/>
          <w:lang w:val="tt-RU"/>
        </w:rPr>
        <w:t>-задавать вопросы по тексту произведения и отвечать на   вопросы.</w:t>
      </w:r>
    </w:p>
    <w:p w:rsidR="002545C3" w:rsidRPr="00EB0F4C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B0F4C">
        <w:rPr>
          <w:rFonts w:ascii="Times New Roman" w:hAnsi="Times New Roman" w:cs="Times New Roman"/>
          <w:sz w:val="24"/>
          <w:szCs w:val="24"/>
          <w:lang w:val="tt-RU"/>
        </w:rPr>
        <w:t>-понимать, в чем особенность  поэтического  восприятия мира;</w:t>
      </w:r>
    </w:p>
    <w:p w:rsidR="002545C3" w:rsidRPr="00EB0F4C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B0F4C">
        <w:rPr>
          <w:rFonts w:ascii="Times New Roman" w:hAnsi="Times New Roman" w:cs="Times New Roman"/>
          <w:sz w:val="24"/>
          <w:szCs w:val="24"/>
          <w:lang w:val="tt-RU"/>
        </w:rPr>
        <w:t>-пересказывать текст небольшого  объема.</w:t>
      </w:r>
    </w:p>
    <w:p w:rsidR="002545C3" w:rsidRPr="00EB0F4C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B0F4C">
        <w:rPr>
          <w:rFonts w:ascii="Times New Roman" w:hAnsi="Times New Roman" w:cs="Times New Roman"/>
          <w:sz w:val="24"/>
          <w:szCs w:val="24"/>
          <w:lang w:val="tt-RU"/>
        </w:rPr>
        <w:lastRenderedPageBreak/>
        <w:t>-пересказывать текст небольшого  объема;</w:t>
      </w:r>
    </w:p>
    <w:p w:rsidR="002545C3" w:rsidRPr="00EB0F4C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B0F4C">
        <w:rPr>
          <w:rFonts w:ascii="Times New Roman" w:hAnsi="Times New Roman" w:cs="Times New Roman"/>
          <w:sz w:val="24"/>
          <w:szCs w:val="24"/>
          <w:lang w:val="tt-RU"/>
        </w:rPr>
        <w:t>-рассматривать иллюстрации в учебнике и сравнивать их с художественными те</w:t>
      </w:r>
      <w:r>
        <w:rPr>
          <w:rFonts w:ascii="Times New Roman" w:hAnsi="Times New Roman" w:cs="Times New Roman"/>
          <w:sz w:val="24"/>
          <w:szCs w:val="24"/>
          <w:lang w:val="tt-RU"/>
        </w:rPr>
        <w:t>кстами.</w:t>
      </w:r>
    </w:p>
    <w:p w:rsidR="002545C3" w:rsidRPr="00EB0F4C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B0F4C">
        <w:rPr>
          <w:rFonts w:ascii="Times New Roman" w:hAnsi="Times New Roman" w:cs="Times New Roman"/>
          <w:sz w:val="24"/>
          <w:szCs w:val="24"/>
          <w:lang w:val="tt-RU"/>
        </w:rPr>
        <w:t>-читать  выразительно  произведения;</w:t>
      </w:r>
    </w:p>
    <w:p w:rsidR="002545C3" w:rsidRPr="00EB0F4C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B0F4C">
        <w:rPr>
          <w:rFonts w:ascii="Times New Roman" w:hAnsi="Times New Roman" w:cs="Times New Roman"/>
          <w:sz w:val="24"/>
          <w:szCs w:val="24"/>
          <w:lang w:val="tt-RU"/>
        </w:rPr>
        <w:t>-устно  делиться  своими личными впечатлениями и наблюдениями.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2545C3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2545C3" w:rsidRDefault="002545C3" w:rsidP="002545C3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C1A44">
        <w:rPr>
          <w:rFonts w:ascii="Times New Roman" w:hAnsi="Times New Roman" w:cs="Times New Roman"/>
          <w:b/>
          <w:sz w:val="24"/>
          <w:szCs w:val="24"/>
          <w:lang w:val="tt-RU"/>
        </w:rPr>
        <w:t>3 класс</w:t>
      </w:r>
    </w:p>
    <w:p w:rsidR="002545C3" w:rsidRPr="009A495B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9A495B">
        <w:rPr>
          <w:rFonts w:ascii="Times New Roman" w:hAnsi="Times New Roman" w:cs="Times New Roman"/>
          <w:i/>
          <w:sz w:val="24"/>
          <w:szCs w:val="24"/>
          <w:lang w:val="tt-RU"/>
        </w:rPr>
        <w:t>Ученик  научится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>: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t>-читать правильно и выразительно целыми словами вслух, учитывая индивидуальный темп чтения;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t>-читать про себя в процессе первичного ознакомительного чтения, повторного просмотрового чтения, выборочного и повторного изучающего чтения;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t>-ориентироваться в книге по ее элементам (автор, название,  страница «Содержание»,  иллюстрации);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t>-находить и различать средства-авторов изучаемых произведений.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t>-различать сказку о животных, басню, волшебную сказку, бытовую сказку;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t>-различать сказку и рассказ;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t>-принимать участие в инсценировке (разыгрывании по ролям) крупных диалоговых фрагментов  литературных текстов.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t>-называть имена писателей и поэтов –выявлять авторское отношение к герою;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t>-читать  наизусть стихотворения разных авторов (по  выбору);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t>-интерпретировать литературный текст, живописное и музыкальное произведения, (выражать свои мысли и чувства по поводу увиденного, прочитанного  и услышанного).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t>-характеризовать героев произведений; сравнивать характеры героев разных произведений.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t>-читать  наизусть стихотворения разных авторов (по  выбору);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t>-находить и различать средства художественной выразительности в авторской литературе (приемы: сравнение, олицетворение, гипербола,  контраст; фигуры: повтор).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t>перечислять названия их произведений и коротко пересказывать содержание текстов, прочитанных в классе;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t xml:space="preserve">-рассказывать о любимом литературном герое; 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t>-находить и различать средства художественной выразительности в авторской литературе (приемы: сравнение, олицетворение, гипербола,  контраст; фигуры: повтор).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t>-понимать содержание прочитанного; осознанно выбирать интонацию, темп чтения  и необходимые паузы в соответствии с  особенностями  текста.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242D0E">
        <w:rPr>
          <w:rFonts w:ascii="Times New Roman" w:hAnsi="Times New Roman" w:cs="Times New Roman"/>
          <w:sz w:val="24"/>
          <w:szCs w:val="24"/>
          <w:lang w:val="tt-RU"/>
        </w:rPr>
        <w:t>-эмоционально воспринимать на слух художественные произведения, определенные программой, и оформлять свои впечатления (отзывы) в устной речи.</w:t>
      </w:r>
    </w:p>
    <w:p w:rsidR="002545C3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2545C3" w:rsidRPr="009A495B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9A495B">
        <w:rPr>
          <w:rFonts w:ascii="Times New Roman" w:hAnsi="Times New Roman" w:cs="Times New Roman"/>
          <w:i/>
          <w:sz w:val="24"/>
          <w:szCs w:val="24"/>
          <w:lang w:val="tt-RU"/>
        </w:rPr>
        <w:t>Ученик получит  возможностьнаучиться</w:t>
      </w:r>
      <w:r>
        <w:rPr>
          <w:rFonts w:ascii="Times New Roman" w:hAnsi="Times New Roman" w:cs="Times New Roman"/>
          <w:i/>
          <w:sz w:val="24"/>
          <w:szCs w:val="24"/>
          <w:lang w:val="tt-RU"/>
        </w:rPr>
        <w:t>:</w:t>
      </w:r>
    </w:p>
    <w:p w:rsidR="002545C3" w:rsidRPr="009A495B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A495B">
        <w:rPr>
          <w:rFonts w:ascii="Times New Roman" w:hAnsi="Times New Roman" w:cs="Times New Roman"/>
          <w:sz w:val="24"/>
          <w:szCs w:val="24"/>
          <w:lang w:val="tt-RU"/>
        </w:rPr>
        <w:t>-делать самостоятельный выбор книги и определять содержание книги по  ее элементам;</w:t>
      </w:r>
    </w:p>
    <w:p w:rsidR="002545C3" w:rsidRPr="009A495B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A495B">
        <w:rPr>
          <w:rFonts w:ascii="Times New Roman" w:hAnsi="Times New Roman" w:cs="Times New Roman"/>
          <w:sz w:val="24"/>
          <w:szCs w:val="24"/>
          <w:lang w:val="tt-RU"/>
        </w:rPr>
        <w:t>-самостоятельно  работать  со словарями.</w:t>
      </w:r>
    </w:p>
    <w:p w:rsidR="002545C3" w:rsidRPr="009A495B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A495B">
        <w:rPr>
          <w:rFonts w:ascii="Times New Roman" w:hAnsi="Times New Roman" w:cs="Times New Roman"/>
          <w:sz w:val="24"/>
          <w:szCs w:val="24"/>
          <w:lang w:val="tt-RU"/>
        </w:rPr>
        <w:t>-понимать развитие сказки о животных во времени.</w:t>
      </w:r>
    </w:p>
    <w:p w:rsidR="002545C3" w:rsidRPr="009A495B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A495B">
        <w:rPr>
          <w:rFonts w:ascii="Times New Roman" w:hAnsi="Times New Roman" w:cs="Times New Roman"/>
          <w:sz w:val="24"/>
          <w:szCs w:val="24"/>
          <w:lang w:val="tt-RU"/>
        </w:rPr>
        <w:t xml:space="preserve">-рассматривать иллюстрации в учебнике, </w:t>
      </w:r>
    </w:p>
    <w:p w:rsidR="002545C3" w:rsidRPr="009A495B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A495B">
        <w:rPr>
          <w:rFonts w:ascii="Times New Roman" w:hAnsi="Times New Roman" w:cs="Times New Roman"/>
          <w:sz w:val="24"/>
          <w:szCs w:val="24"/>
          <w:lang w:val="tt-RU"/>
        </w:rPr>
        <w:t>-слушать музыкальные произведения,  сравнивать  их с  художественными текстами  и живописными произведениями с точки зрения выраженных в них мыслей, чувств и переживаний.</w:t>
      </w:r>
    </w:p>
    <w:p w:rsidR="002545C3" w:rsidRPr="009A495B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A495B">
        <w:rPr>
          <w:rFonts w:ascii="Times New Roman" w:hAnsi="Times New Roman" w:cs="Times New Roman"/>
          <w:sz w:val="24"/>
          <w:szCs w:val="24"/>
          <w:lang w:val="tt-RU"/>
        </w:rPr>
        <w:t>-читать  вслух стихотворный и прозаический тексты.</w:t>
      </w:r>
    </w:p>
    <w:p w:rsidR="002545C3" w:rsidRPr="009A495B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A495B">
        <w:rPr>
          <w:rFonts w:ascii="Times New Roman" w:hAnsi="Times New Roman" w:cs="Times New Roman"/>
          <w:sz w:val="24"/>
          <w:szCs w:val="24"/>
          <w:lang w:val="tt-RU"/>
        </w:rPr>
        <w:t>-самостоятельно  читать  выбранные книги;</w:t>
      </w:r>
    </w:p>
    <w:p w:rsidR="002545C3" w:rsidRPr="009A495B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A495B">
        <w:rPr>
          <w:rFonts w:ascii="Times New Roman" w:hAnsi="Times New Roman" w:cs="Times New Roman"/>
          <w:sz w:val="24"/>
          <w:szCs w:val="24"/>
          <w:lang w:val="tt-RU"/>
        </w:rPr>
        <w:t>-высказывать оценочные суждения о г</w:t>
      </w:r>
      <w:r>
        <w:rPr>
          <w:rFonts w:ascii="Times New Roman" w:hAnsi="Times New Roman" w:cs="Times New Roman"/>
          <w:sz w:val="24"/>
          <w:szCs w:val="24"/>
          <w:lang w:val="tt-RU"/>
        </w:rPr>
        <w:t>ероях прочитанных произведений.</w:t>
      </w:r>
    </w:p>
    <w:p w:rsidR="002545C3" w:rsidRPr="009A495B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A495B">
        <w:rPr>
          <w:rFonts w:ascii="Times New Roman" w:hAnsi="Times New Roman" w:cs="Times New Roman"/>
          <w:sz w:val="24"/>
          <w:szCs w:val="24"/>
          <w:lang w:val="tt-RU"/>
        </w:rPr>
        <w:lastRenderedPageBreak/>
        <w:t>-читать  вслух стихотворный и прозаический тексты;</w:t>
      </w:r>
    </w:p>
    <w:p w:rsidR="002545C3" w:rsidRPr="009A495B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A495B">
        <w:rPr>
          <w:rFonts w:ascii="Times New Roman" w:hAnsi="Times New Roman" w:cs="Times New Roman"/>
          <w:sz w:val="24"/>
          <w:szCs w:val="24"/>
          <w:lang w:val="tt-RU"/>
        </w:rPr>
        <w:t>-самостоятельно  работать  со словарями.</w:t>
      </w:r>
    </w:p>
    <w:p w:rsidR="002545C3" w:rsidRPr="009A495B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A495B">
        <w:rPr>
          <w:rFonts w:ascii="Times New Roman" w:hAnsi="Times New Roman" w:cs="Times New Roman"/>
          <w:sz w:val="24"/>
          <w:szCs w:val="24"/>
          <w:lang w:val="tt-RU"/>
        </w:rPr>
        <w:t>-самостоятельно  читать  выбранные книги;</w:t>
      </w:r>
    </w:p>
    <w:p w:rsidR="002545C3" w:rsidRPr="009A495B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A495B">
        <w:rPr>
          <w:rFonts w:ascii="Times New Roman" w:hAnsi="Times New Roman" w:cs="Times New Roman"/>
          <w:sz w:val="24"/>
          <w:szCs w:val="24"/>
          <w:lang w:val="tt-RU"/>
        </w:rPr>
        <w:t>-высказывать оценочные суждения о г</w:t>
      </w:r>
      <w:r>
        <w:rPr>
          <w:rFonts w:ascii="Times New Roman" w:hAnsi="Times New Roman" w:cs="Times New Roman"/>
          <w:sz w:val="24"/>
          <w:szCs w:val="24"/>
          <w:lang w:val="tt-RU"/>
        </w:rPr>
        <w:t>ероях прочитанных произведений.</w:t>
      </w:r>
    </w:p>
    <w:p w:rsidR="002545C3" w:rsidRPr="00242D0E" w:rsidRDefault="002545C3" w:rsidP="002545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A495B">
        <w:rPr>
          <w:rFonts w:ascii="Times New Roman" w:hAnsi="Times New Roman" w:cs="Times New Roman"/>
          <w:sz w:val="24"/>
          <w:szCs w:val="24"/>
          <w:lang w:val="tt-RU"/>
        </w:rPr>
        <w:t>-устно и письменно (в форме высказываний и/или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</w:r>
    </w:p>
    <w:p w:rsidR="002545C3" w:rsidRDefault="002545C3" w:rsidP="002545C3">
      <w:pPr>
        <w:spacing w:line="240" w:lineRule="auto"/>
        <w:ind w:left="1146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2545C3" w:rsidRDefault="002545C3" w:rsidP="002545C3">
      <w:pPr>
        <w:spacing w:line="240" w:lineRule="auto"/>
        <w:ind w:left="1146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4 класс</w:t>
      </w:r>
    </w:p>
    <w:p w:rsidR="002545C3" w:rsidRPr="00171158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1158">
        <w:rPr>
          <w:rFonts w:ascii="Times New Roman" w:eastAsia="Times New Roman" w:hAnsi="Times New Roman" w:cs="Times New Roman"/>
          <w:i/>
          <w:sz w:val="24"/>
          <w:szCs w:val="24"/>
        </w:rPr>
        <w:t>Ученик  научится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2545C3" w:rsidRPr="00435161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5161">
        <w:rPr>
          <w:rFonts w:ascii="Times New Roman" w:eastAsia="Times New Roman" w:hAnsi="Times New Roman" w:cs="Times New Roman"/>
          <w:sz w:val="24"/>
          <w:szCs w:val="24"/>
        </w:rPr>
        <w:t>-читать про себя в процессе ознакомительного, просмотрового чтения, выборочного и изучающего чтения;</w:t>
      </w:r>
    </w:p>
    <w:p w:rsidR="002545C3" w:rsidRPr="00435161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5161">
        <w:rPr>
          <w:rFonts w:ascii="Times New Roman" w:eastAsia="Times New Roman" w:hAnsi="Times New Roman" w:cs="Times New Roman"/>
          <w:sz w:val="24"/>
          <w:szCs w:val="24"/>
        </w:rPr>
        <w:t>-ориентироваться в книге по ее элементам (автор, название, титульный лист, страница «Содержание»  или «Оглавление»,  аннотация,  иллюстрации).</w:t>
      </w:r>
    </w:p>
    <w:p w:rsidR="002545C3" w:rsidRPr="00435161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5161">
        <w:rPr>
          <w:rFonts w:ascii="Times New Roman" w:eastAsia="Times New Roman" w:hAnsi="Times New Roman" w:cs="Times New Roman"/>
          <w:sz w:val="24"/>
          <w:szCs w:val="24"/>
        </w:rPr>
        <w:t>-представлять основной вектор движения художественной культуры: от народного  творчества к авторским формам;</w:t>
      </w:r>
    </w:p>
    <w:p w:rsidR="002545C3" w:rsidRPr="00435161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5161">
        <w:rPr>
          <w:rFonts w:ascii="Times New Roman" w:eastAsia="Times New Roman" w:hAnsi="Times New Roman" w:cs="Times New Roman"/>
          <w:sz w:val="24"/>
          <w:szCs w:val="24"/>
        </w:rPr>
        <w:t>-отличать  народные произведения  от авторских.</w:t>
      </w:r>
    </w:p>
    <w:p w:rsidR="002545C3" w:rsidRPr="00435161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5161">
        <w:rPr>
          <w:rFonts w:ascii="Times New Roman" w:eastAsia="Times New Roman" w:hAnsi="Times New Roman" w:cs="Times New Roman"/>
          <w:sz w:val="24"/>
          <w:szCs w:val="24"/>
        </w:rPr>
        <w:t>-находить и различать средства художественной выразительности в авторской    литературе;</w:t>
      </w:r>
    </w:p>
    <w:p w:rsidR="002545C3" w:rsidRPr="00435161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5161">
        <w:rPr>
          <w:rFonts w:ascii="Times New Roman" w:eastAsia="Times New Roman" w:hAnsi="Times New Roman" w:cs="Times New Roman"/>
          <w:sz w:val="24"/>
          <w:szCs w:val="24"/>
        </w:rPr>
        <w:t>.-определять  тему  и  главную  мысль  произведения, делить  текст   на смысловые части, составлять план текста и использовать его для пересказа; пересказывать текст кратко  и подробно;</w:t>
      </w:r>
    </w:p>
    <w:p w:rsidR="002545C3" w:rsidRPr="00435161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5161">
        <w:rPr>
          <w:rFonts w:ascii="Times New Roman" w:eastAsia="Times New Roman" w:hAnsi="Times New Roman" w:cs="Times New Roman"/>
          <w:sz w:val="24"/>
          <w:szCs w:val="24"/>
        </w:rPr>
        <w:t>-читать наизусть (по выбору) стихотворные произведения или отрывки из них.</w:t>
      </w:r>
    </w:p>
    <w:p w:rsidR="002545C3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5161">
        <w:rPr>
          <w:rFonts w:ascii="Times New Roman" w:eastAsia="Times New Roman" w:hAnsi="Times New Roman" w:cs="Times New Roman"/>
          <w:sz w:val="24"/>
          <w:szCs w:val="24"/>
        </w:rPr>
        <w:t>-перечислять названия двух-трех детских журналов и пересказывать их основное содержание (на уровне  рубрик);</w:t>
      </w:r>
    </w:p>
    <w:p w:rsidR="002545C3" w:rsidRPr="00F123D2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F123D2">
        <w:rPr>
          <w:rFonts w:ascii="Times New Roman" w:eastAsia="Times New Roman" w:hAnsi="Times New Roman" w:cs="Times New Roman"/>
          <w:sz w:val="24"/>
          <w:szCs w:val="24"/>
        </w:rPr>
        <w:t>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понятий;</w:t>
      </w:r>
    </w:p>
    <w:p w:rsidR="002545C3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123D2">
        <w:rPr>
          <w:rFonts w:ascii="Times New Roman" w:eastAsia="Times New Roman" w:hAnsi="Times New Roman" w:cs="Times New Roman"/>
          <w:sz w:val="24"/>
          <w:szCs w:val="24"/>
        </w:rPr>
        <w:t xml:space="preserve"> осознание коммуникативно-эстетических возможностей родного языка на основе изучения выдающихся произведений культуры своего народа, умение самостоятельно выбирать интересующую литературу; </w:t>
      </w:r>
    </w:p>
    <w:p w:rsidR="002545C3" w:rsidRPr="00435161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F123D2">
        <w:rPr>
          <w:rFonts w:ascii="Times New Roman" w:eastAsia="Times New Roman" w:hAnsi="Times New Roman" w:cs="Times New Roman"/>
          <w:sz w:val="24"/>
          <w:szCs w:val="24"/>
        </w:rPr>
        <w:t>пользоваться справочными источниками для понимания и получения дополнительной информации.</w:t>
      </w:r>
    </w:p>
    <w:p w:rsidR="002545C3" w:rsidRPr="00435161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5161">
        <w:rPr>
          <w:rFonts w:ascii="Times New Roman" w:eastAsia="Times New Roman" w:hAnsi="Times New Roman" w:cs="Times New Roman"/>
          <w:sz w:val="24"/>
          <w:szCs w:val="24"/>
        </w:rPr>
        <w:t>-представлять содержание основных литературных произведений, изученных в классе, указывать их авторов и  названия.</w:t>
      </w:r>
    </w:p>
    <w:p w:rsidR="002545C3" w:rsidRPr="00435161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5161">
        <w:rPr>
          <w:rFonts w:ascii="Times New Roman" w:eastAsia="Times New Roman" w:hAnsi="Times New Roman" w:cs="Times New Roman"/>
          <w:sz w:val="24"/>
          <w:szCs w:val="24"/>
        </w:rPr>
        <w:t>-характеризовать героев произведений; сравнивать характеры героев одного  и разных произведений; выявлять  авторское отношение к герою.</w:t>
      </w:r>
    </w:p>
    <w:p w:rsidR="002545C3" w:rsidRPr="00435161" w:rsidRDefault="002545C3" w:rsidP="002545C3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5161">
        <w:rPr>
          <w:rFonts w:ascii="Times New Roman" w:eastAsia="Times New Roman" w:hAnsi="Times New Roman" w:cs="Times New Roman"/>
          <w:sz w:val="24"/>
          <w:szCs w:val="24"/>
        </w:rPr>
        <w:t>-читать наизусть (по выбору) стихотворные произведения или отрывки из них, спокойно воспринимать замечания и критику одноклассников по поводу своей манеры  чтения.</w:t>
      </w:r>
    </w:p>
    <w:p w:rsidR="002545C3" w:rsidRPr="00435161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5161">
        <w:rPr>
          <w:rFonts w:ascii="Times New Roman" w:eastAsia="Times New Roman" w:hAnsi="Times New Roman" w:cs="Times New Roman"/>
          <w:sz w:val="24"/>
          <w:szCs w:val="24"/>
        </w:rPr>
        <w:t>-обосновывать свое высказывание о литературном произведении или герое, подтверждать его фрагментами или отдельными строчками из произведения;</w:t>
      </w:r>
    </w:p>
    <w:p w:rsidR="002545C3" w:rsidRPr="00435161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5161">
        <w:rPr>
          <w:rFonts w:ascii="Times New Roman" w:eastAsia="Times New Roman" w:hAnsi="Times New Roman" w:cs="Times New Roman"/>
          <w:sz w:val="24"/>
          <w:szCs w:val="24"/>
        </w:rPr>
        <w:t>-составлять аннотацию на отдельное произведение и на сборники произведений.</w:t>
      </w:r>
    </w:p>
    <w:p w:rsidR="002545C3" w:rsidRPr="00435161" w:rsidRDefault="002545C3" w:rsidP="002545C3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5161">
        <w:rPr>
          <w:rFonts w:ascii="Times New Roman" w:eastAsia="Times New Roman" w:hAnsi="Times New Roman" w:cs="Times New Roman"/>
          <w:sz w:val="24"/>
          <w:szCs w:val="24"/>
        </w:rPr>
        <w:t>-понимать,   что   произведения,   принадлежащие  к   разным    видам искусства (литературные, музыкальные, живописные) могут сравниваться не на основе их тематического сходства, но и на основе сходства или различия мировосприятия их авторов (выраженных в произведении мыслей и переживаний).</w:t>
      </w:r>
    </w:p>
    <w:p w:rsidR="002545C3" w:rsidRPr="00435161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5161">
        <w:rPr>
          <w:rFonts w:ascii="Times New Roman" w:eastAsia="Times New Roman" w:hAnsi="Times New Roman" w:cs="Times New Roman"/>
          <w:sz w:val="24"/>
          <w:szCs w:val="24"/>
        </w:rPr>
        <w:t>-высказывать оценочные суждения о героях прочитанных произведений и тактично  воспринимать  мнения одноклассников;</w:t>
      </w:r>
    </w:p>
    <w:p w:rsidR="002545C3" w:rsidRPr="00435161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5161">
        <w:rPr>
          <w:rFonts w:ascii="Times New Roman" w:eastAsia="Times New Roman" w:hAnsi="Times New Roman" w:cs="Times New Roman"/>
          <w:sz w:val="24"/>
          <w:szCs w:val="24"/>
        </w:rPr>
        <w:lastRenderedPageBreak/>
        <w:t>-делать самостоятельный выбор книг в библиотеке с целью решения разных   задач    (чтение   согласно   рекомендованному   списку;   подготовка устного  сообщения  на определенную тему);</w:t>
      </w:r>
    </w:p>
    <w:p w:rsidR="002545C3" w:rsidRPr="00435161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5161">
        <w:rPr>
          <w:rFonts w:ascii="Times New Roman" w:eastAsia="Times New Roman" w:hAnsi="Times New Roman" w:cs="Times New Roman"/>
          <w:sz w:val="24"/>
          <w:szCs w:val="24"/>
        </w:rPr>
        <w:t>-самостоятельно работать с разными источниками информации (включая  словари и справочники разного  направления).</w:t>
      </w:r>
    </w:p>
    <w:p w:rsidR="002545C3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45C3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71158">
        <w:rPr>
          <w:rFonts w:ascii="Times New Roman" w:eastAsia="Times New Roman" w:hAnsi="Times New Roman" w:cs="Times New Roman"/>
          <w:i/>
          <w:sz w:val="24"/>
          <w:szCs w:val="24"/>
        </w:rPr>
        <w:t>Ученик получит  возможность научиться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:</w:t>
      </w:r>
    </w:p>
    <w:p w:rsidR="002545C3" w:rsidRPr="00171158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545C3" w:rsidRPr="00CC327D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327D">
        <w:rPr>
          <w:rFonts w:ascii="Times New Roman" w:eastAsia="Times New Roman" w:hAnsi="Times New Roman" w:cs="Times New Roman"/>
          <w:sz w:val="24"/>
          <w:szCs w:val="24"/>
        </w:rPr>
        <w:t>-обнаруживать   связь   смысла   стихотворения   с   избранной поэтом стихотворной формой  (на примере классической и современной  поэзии).</w:t>
      </w:r>
    </w:p>
    <w:p w:rsidR="002545C3" w:rsidRPr="00CC327D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327D">
        <w:rPr>
          <w:rFonts w:ascii="Times New Roman" w:eastAsia="Times New Roman" w:hAnsi="Times New Roman" w:cs="Times New Roman"/>
          <w:sz w:val="24"/>
          <w:szCs w:val="24"/>
        </w:rPr>
        <w:t>-отслеживать особенности мифологического восприятия мира в сказках народов мира, татарских и русских народных   сказках.</w:t>
      </w:r>
    </w:p>
    <w:p w:rsidR="002545C3" w:rsidRPr="00CC327D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327D">
        <w:rPr>
          <w:rFonts w:ascii="Times New Roman" w:eastAsia="Times New Roman" w:hAnsi="Times New Roman" w:cs="Times New Roman"/>
          <w:sz w:val="24"/>
          <w:szCs w:val="24"/>
        </w:rPr>
        <w:t>-понимать роль творческой биографии писателя (поэта, художника) в создании  художественного произведения.</w:t>
      </w:r>
    </w:p>
    <w:p w:rsidR="002545C3" w:rsidRPr="00CC327D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327D">
        <w:rPr>
          <w:rFonts w:ascii="Times New Roman" w:eastAsia="Times New Roman" w:hAnsi="Times New Roman" w:cs="Times New Roman"/>
          <w:sz w:val="24"/>
          <w:szCs w:val="24"/>
        </w:rPr>
        <w:t>-обсуждать с одноклассниками литературные, живописные и музыкальные произведения с точки зрения выраженных в них  мыслей, чувств и переживаний.</w:t>
      </w:r>
    </w:p>
    <w:p w:rsidR="002545C3" w:rsidRPr="00CC327D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327D">
        <w:rPr>
          <w:rFonts w:ascii="Times New Roman" w:eastAsia="Times New Roman" w:hAnsi="Times New Roman" w:cs="Times New Roman"/>
          <w:sz w:val="24"/>
          <w:szCs w:val="24"/>
        </w:rPr>
        <w:t xml:space="preserve">-читать  вслух </w:t>
      </w:r>
    </w:p>
    <w:p w:rsidR="002545C3" w:rsidRPr="00CC327D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327D">
        <w:rPr>
          <w:rFonts w:ascii="Times New Roman" w:eastAsia="Times New Roman" w:hAnsi="Times New Roman" w:cs="Times New Roman"/>
          <w:sz w:val="24"/>
          <w:szCs w:val="24"/>
        </w:rPr>
        <w:t xml:space="preserve">стихотворный и прозаический тексты; </w:t>
      </w:r>
    </w:p>
    <w:p w:rsidR="002545C3" w:rsidRPr="00CC327D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327D">
        <w:rPr>
          <w:rFonts w:ascii="Times New Roman" w:eastAsia="Times New Roman" w:hAnsi="Times New Roman" w:cs="Times New Roman"/>
          <w:sz w:val="24"/>
          <w:szCs w:val="24"/>
        </w:rPr>
        <w:t>-обнаруживать   связь   смысла   стихотворения   с   избранной поэтом стихотворной формой  (на примере классической и современной  поэзии).</w:t>
      </w:r>
    </w:p>
    <w:p w:rsidR="002545C3" w:rsidRPr="00CC327D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327D">
        <w:rPr>
          <w:rFonts w:ascii="Times New Roman" w:eastAsia="Times New Roman" w:hAnsi="Times New Roman" w:cs="Times New Roman"/>
          <w:sz w:val="24"/>
          <w:szCs w:val="24"/>
        </w:rPr>
        <w:t xml:space="preserve">-читать  вслух </w:t>
      </w:r>
    </w:p>
    <w:p w:rsidR="002545C3" w:rsidRPr="00CC327D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327D">
        <w:rPr>
          <w:rFonts w:ascii="Times New Roman" w:eastAsia="Times New Roman" w:hAnsi="Times New Roman" w:cs="Times New Roman"/>
          <w:sz w:val="24"/>
          <w:szCs w:val="24"/>
        </w:rPr>
        <w:t>стихотворный и прозаический тексты.</w:t>
      </w:r>
    </w:p>
    <w:p w:rsidR="002545C3" w:rsidRPr="00CC327D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327D">
        <w:rPr>
          <w:rFonts w:ascii="Times New Roman" w:eastAsia="Times New Roman" w:hAnsi="Times New Roman" w:cs="Times New Roman"/>
          <w:sz w:val="24"/>
          <w:szCs w:val="24"/>
        </w:rPr>
        <w:t xml:space="preserve">-читать  вслух </w:t>
      </w:r>
    </w:p>
    <w:p w:rsidR="002545C3" w:rsidRPr="00CC327D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327D">
        <w:rPr>
          <w:rFonts w:ascii="Times New Roman" w:eastAsia="Times New Roman" w:hAnsi="Times New Roman" w:cs="Times New Roman"/>
          <w:sz w:val="24"/>
          <w:szCs w:val="24"/>
        </w:rPr>
        <w:t>стихотворный и прозаический тексты;</w:t>
      </w:r>
    </w:p>
    <w:p w:rsidR="002545C3" w:rsidRPr="00CC327D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327D">
        <w:rPr>
          <w:rFonts w:ascii="Times New Roman" w:eastAsia="Times New Roman" w:hAnsi="Times New Roman" w:cs="Times New Roman"/>
          <w:sz w:val="24"/>
          <w:szCs w:val="24"/>
        </w:rPr>
        <w:t>-обнаруживать   связь   смысла   стихотворения   с   избранной поэтом стихотворной формой  (на примере классической и современной  поэзии).</w:t>
      </w:r>
    </w:p>
    <w:p w:rsidR="002545C3" w:rsidRPr="00CC327D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327D">
        <w:rPr>
          <w:rFonts w:ascii="Times New Roman" w:eastAsia="Times New Roman" w:hAnsi="Times New Roman" w:cs="Times New Roman"/>
          <w:sz w:val="24"/>
          <w:szCs w:val="24"/>
        </w:rPr>
        <w:t>-обсуждать с одноклассниками литературные, живописные и музыкальные произведения с точки зрения выраженных в них  мыслей, чувств и переживаний.</w:t>
      </w:r>
    </w:p>
    <w:p w:rsidR="002545C3" w:rsidRPr="009E1CB7" w:rsidRDefault="002545C3" w:rsidP="002545C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327D">
        <w:rPr>
          <w:rFonts w:ascii="Times New Roman" w:eastAsia="Times New Roman" w:hAnsi="Times New Roman" w:cs="Times New Roman"/>
          <w:sz w:val="24"/>
          <w:szCs w:val="24"/>
        </w:rPr>
        <w:t>-устно и письменно (в форме высказываний и/или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</w:t>
      </w:r>
    </w:p>
    <w:p w:rsidR="002545C3" w:rsidRDefault="002545C3" w:rsidP="002545C3">
      <w:pPr>
        <w:spacing w:line="240" w:lineRule="auto"/>
        <w:ind w:left="1146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45C3" w:rsidRDefault="002545C3" w:rsidP="002545C3">
      <w:pPr>
        <w:spacing w:line="240" w:lineRule="auto"/>
        <w:ind w:left="1146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45C3" w:rsidRDefault="002545C3" w:rsidP="002545C3">
      <w:pPr>
        <w:spacing w:line="240" w:lineRule="auto"/>
        <w:ind w:left="1146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45C3" w:rsidRDefault="002545C3" w:rsidP="002545C3">
      <w:pPr>
        <w:spacing w:line="240" w:lineRule="auto"/>
        <w:ind w:left="1146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1" w:name="_GoBack"/>
      <w:bookmarkEnd w:id="31"/>
      <w:r w:rsidRPr="00D45E70">
        <w:rPr>
          <w:rFonts w:ascii="Times New Roman" w:eastAsia="Times New Roman" w:hAnsi="Times New Roman" w:cs="Times New Roman"/>
          <w:b/>
          <w:sz w:val="24"/>
          <w:szCs w:val="24"/>
        </w:rPr>
        <w:t>ОСНОВНОЕ СОДЕРЖАНИЕ УЧЕБНОГО ПРЕДМЕТА</w:t>
      </w:r>
    </w:p>
    <w:p w:rsidR="002545C3" w:rsidRDefault="002545C3" w:rsidP="002545C3">
      <w:pPr>
        <w:spacing w:line="240" w:lineRule="auto"/>
        <w:ind w:left="1146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45C3" w:rsidRDefault="002545C3" w:rsidP="002545C3">
      <w:pPr>
        <w:spacing w:line="240" w:lineRule="auto"/>
        <w:ind w:left="1146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1-4 классы</w:t>
      </w:r>
    </w:p>
    <w:p w:rsidR="002545C3" w:rsidRPr="00F30D7C" w:rsidRDefault="002545C3" w:rsidP="002545C3">
      <w:pPr>
        <w:spacing w:line="240" w:lineRule="auto"/>
        <w:ind w:left="114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45C3" w:rsidRPr="00F30D7C" w:rsidRDefault="002545C3" w:rsidP="002545C3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D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Виды речевой и читательской деятельности. </w:t>
      </w:r>
      <w:r w:rsidRPr="00F30D7C">
        <w:rPr>
          <w:rFonts w:ascii="Times New Roman" w:eastAsia="Times New Roman" w:hAnsi="Times New Roman" w:cs="Times New Roman"/>
          <w:sz w:val="24"/>
          <w:szCs w:val="24"/>
        </w:rPr>
        <w:t>Восприятие речи на слух, понимание текста, ответы на вопросы по содержанию, умение задавать вопросы по содержанию прослушанного, определение последовательности событий.</w:t>
      </w:r>
    </w:p>
    <w:p w:rsidR="002545C3" w:rsidRPr="00F30D7C" w:rsidRDefault="002545C3" w:rsidP="002545C3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D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Аудирование. </w:t>
      </w:r>
      <w:r w:rsidRPr="00F30D7C">
        <w:rPr>
          <w:rFonts w:ascii="Times New Roman" w:eastAsia="Times New Roman" w:hAnsi="Times New Roman" w:cs="Times New Roman"/>
          <w:sz w:val="24"/>
          <w:szCs w:val="24"/>
        </w:rPr>
        <w:t>Умение воспринимать на слух звучащую речь: чтение текста вслух учителем и одноклассниками, высказывания собеседников, адресованные себе вопросы. Понимание смысла звучащей речи: удержание обсуждаемого аспекта, способность отвечать на вопросы по ее содержанию и задавать  собственные вопросы.</w:t>
      </w:r>
    </w:p>
    <w:p w:rsidR="002545C3" w:rsidRPr="00F30D7C" w:rsidRDefault="002545C3" w:rsidP="002545C3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F30D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Чтение вслух. </w:t>
      </w:r>
      <w:r w:rsidRPr="00F30D7C">
        <w:rPr>
          <w:rFonts w:ascii="Times New Roman" w:eastAsia="Times New Roman" w:hAnsi="Times New Roman" w:cs="Times New Roman"/>
          <w:sz w:val="24"/>
          <w:szCs w:val="24"/>
        </w:rPr>
        <w:t>Укрепление чтения как основы для перехода от слогового чтения к чтению целыми словами, а также постепенного увеличения скорости чтения. Формирование мотива читать вслух в процессе чтения по ролям и чтения по цепочке. Освоение особенностей выразительного чтения</w:t>
      </w:r>
      <w:r w:rsidRPr="00F30D7C">
        <w:rPr>
          <w:rFonts w:ascii="Times New Roman" w:eastAsia="Times New Roman" w:hAnsi="Times New Roman" w:cs="Times New Roman"/>
          <w:sz w:val="24"/>
          <w:szCs w:val="24"/>
          <w:lang w:val="tt-RU"/>
        </w:rPr>
        <w:t>.</w:t>
      </w:r>
    </w:p>
    <w:p w:rsidR="002545C3" w:rsidRPr="00F30D7C" w:rsidRDefault="002545C3" w:rsidP="002545C3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D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Чтение про себя. </w:t>
      </w:r>
      <w:r w:rsidRPr="00F30D7C">
        <w:rPr>
          <w:rFonts w:ascii="Times New Roman" w:eastAsia="Times New Roman" w:hAnsi="Times New Roman" w:cs="Times New Roman"/>
          <w:sz w:val="24"/>
          <w:szCs w:val="24"/>
        </w:rPr>
        <w:t xml:space="preserve">Умение самостоятельно читать текст небольшого объема. Умение находить в изучаемом тексте необходимые сведения, а также умение находить в </w:t>
      </w:r>
      <w:r w:rsidRPr="00F30D7C">
        <w:rPr>
          <w:rFonts w:ascii="Times New Roman" w:eastAsia="Times New Roman" w:hAnsi="Times New Roman" w:cs="Times New Roman"/>
          <w:sz w:val="24"/>
          <w:szCs w:val="24"/>
        </w:rPr>
        <w:lastRenderedPageBreak/>
        <w:t>словарях нужные словарные статьи и извлекать из них требуемую информацию в рамках выборочного   чтения.</w:t>
      </w:r>
    </w:p>
    <w:p w:rsidR="002545C3" w:rsidRPr="00F30D7C" w:rsidRDefault="002545C3" w:rsidP="002545C3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D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Говорение. </w:t>
      </w:r>
      <w:r w:rsidRPr="00F30D7C">
        <w:rPr>
          <w:rFonts w:ascii="Times New Roman" w:eastAsia="Times New Roman" w:hAnsi="Times New Roman" w:cs="Times New Roman"/>
          <w:sz w:val="24"/>
          <w:szCs w:val="24"/>
        </w:rPr>
        <w:t>Освоение разновидностей монологического высказывания: в форме краткого или развернутого ответа на вопрос; в форме передачи собственных впечатлений, передачи  жизненных наблюдений  и впечатлений; в форме доказательного суждения с опорой на текст (зачитывание нужного места в тексте). Освоение особенностей диалогического общения: умение слушать   высказывания   собеседника  и  выражать   к  ним   свое   отношение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30D7C">
        <w:rPr>
          <w:rFonts w:ascii="Times New Roman" w:eastAsia="Times New Roman" w:hAnsi="Times New Roman" w:cs="Times New Roman"/>
          <w:sz w:val="24"/>
          <w:szCs w:val="24"/>
        </w:rPr>
        <w:t>(согласие /несогласие). Умение спорить, опираясь на содержание текста. Этическая сторона диалогического общения – использование норм речевого этикета и воспитание сострадательного отношения к проигравшей в споре стороне.</w:t>
      </w:r>
    </w:p>
    <w:p w:rsidR="002545C3" w:rsidRPr="00F30D7C" w:rsidRDefault="002545C3" w:rsidP="002545C3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D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Письмо. </w:t>
      </w:r>
      <w:r w:rsidRPr="00F30D7C">
        <w:rPr>
          <w:rFonts w:ascii="Times New Roman" w:eastAsia="Times New Roman" w:hAnsi="Times New Roman" w:cs="Times New Roman"/>
          <w:sz w:val="24"/>
          <w:szCs w:val="24"/>
        </w:rPr>
        <w:t>Выполнение письменных упражнений в рабочей тетради;  краткие сочинения по личным наблюдениям и впечатлениям; мини-сочинения по иллюстрациям и рисункам художественных произведений; обучение культуре предметной и бытовой переписки (написание SMS-сообщений, писем и поздравительных открыток, формулы  вежливости).</w:t>
      </w:r>
    </w:p>
    <w:p w:rsidR="002545C3" w:rsidRPr="00F30D7C" w:rsidRDefault="002545C3" w:rsidP="002545C3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D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Работа с текстом художественного произведения. </w:t>
      </w:r>
      <w:r w:rsidRPr="00F30D7C">
        <w:rPr>
          <w:rFonts w:ascii="Times New Roman" w:eastAsia="Times New Roman" w:hAnsi="Times New Roman" w:cs="Times New Roman"/>
          <w:sz w:val="24"/>
          <w:szCs w:val="24"/>
        </w:rPr>
        <w:t>Понимание и обсуждение текста (через систему вопросов и заданий),  пон</w:t>
      </w:r>
      <w:r w:rsidRPr="00F30D7C">
        <w:rPr>
          <w:rFonts w:ascii="Times New Roman" w:eastAsia="Times New Roman" w:hAnsi="Times New Roman" w:cs="Times New Roman"/>
          <w:sz w:val="24"/>
          <w:szCs w:val="24"/>
          <w:lang w:val="tt-RU"/>
        </w:rPr>
        <w:t>имание</w:t>
      </w:r>
      <w:r w:rsidRPr="00F30D7C">
        <w:rPr>
          <w:rFonts w:ascii="Times New Roman" w:eastAsia="Times New Roman" w:hAnsi="Times New Roman" w:cs="Times New Roman"/>
          <w:sz w:val="24"/>
          <w:szCs w:val="24"/>
        </w:rPr>
        <w:t xml:space="preserve"> переживания в лирическом стихотворении, противоположные  позиции  героев и авторский вывод в рассказе, основная интонация в колыбельной песне, былине, гимне и т.д. Определение особенностей построения текста, выявление средств художественной выразительности. Умение определ</w:t>
      </w:r>
      <w:r w:rsidRPr="00F30D7C">
        <w:rPr>
          <w:rFonts w:ascii="Times New Roman" w:eastAsia="Times New Roman" w:hAnsi="Times New Roman" w:cs="Times New Roman"/>
          <w:sz w:val="24"/>
          <w:szCs w:val="24"/>
          <w:lang w:val="tt-RU"/>
        </w:rPr>
        <w:t>я</w:t>
      </w:r>
      <w:r w:rsidRPr="00F30D7C">
        <w:rPr>
          <w:rFonts w:ascii="Times New Roman" w:eastAsia="Times New Roman" w:hAnsi="Times New Roman" w:cs="Times New Roman"/>
          <w:sz w:val="24"/>
          <w:szCs w:val="24"/>
        </w:rPr>
        <w:t>ть характер героя (через его словесный портрет, анализ поступков, речевое поведение, через авторский комментарий), проследить развитие характера героя во времени, сравнительный анализ поведения разных героев. Обнаружение (с помощью учителя) авторской позиции в  прозаических текстах и направления авторских переживаний в лирических текстах. В результате работы с текстом: умение выделять в тексте разные сюжетные линии; устанавливать причинно-следственные связи в развитии сюжета и в поведении героев; понимать авторскую точку зрения; выделять основную мысль текста; обнаруживать выразительные средства.</w:t>
      </w:r>
    </w:p>
    <w:p w:rsidR="002545C3" w:rsidRPr="00F30D7C" w:rsidRDefault="002545C3" w:rsidP="002545C3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D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Работа с учебными и научно-популярными текстами. </w:t>
      </w:r>
      <w:r w:rsidRPr="00F30D7C">
        <w:rPr>
          <w:rFonts w:ascii="Times New Roman" w:eastAsia="Times New Roman" w:hAnsi="Times New Roman" w:cs="Times New Roman"/>
          <w:sz w:val="24"/>
          <w:szCs w:val="24"/>
        </w:rPr>
        <w:t>Осмысление  содержания текста, выделение в тексте отдельных частей, ключевых слов, составление плана   пересказа.</w:t>
      </w:r>
    </w:p>
    <w:p w:rsidR="002545C3" w:rsidRPr="00F30D7C" w:rsidRDefault="002545C3" w:rsidP="002545C3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D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Внеклассное чтение. </w:t>
      </w:r>
      <w:r w:rsidRPr="00F30D7C">
        <w:rPr>
          <w:rFonts w:ascii="Times New Roman" w:eastAsia="Times New Roman" w:hAnsi="Times New Roman" w:cs="Times New Roman"/>
          <w:sz w:val="24"/>
          <w:szCs w:val="24"/>
        </w:rPr>
        <w:t>Организация подготовки учащихся к самостоятельному чтению книг, расширению и углублению читательского кругозора,  познавательных  интересов.  Развитие устойчивого  и осознанного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30D7C">
        <w:rPr>
          <w:rFonts w:ascii="Times New Roman" w:eastAsia="Times New Roman" w:hAnsi="Times New Roman" w:cs="Times New Roman"/>
          <w:sz w:val="24"/>
          <w:szCs w:val="24"/>
        </w:rPr>
        <w:t>интереса к чтению художественной литературы, знакомство с детской книгой как явлением культуры.</w:t>
      </w:r>
    </w:p>
    <w:p w:rsidR="002545C3" w:rsidRPr="00F30D7C" w:rsidRDefault="002545C3" w:rsidP="002545C3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D7C">
        <w:rPr>
          <w:rFonts w:ascii="Times New Roman" w:eastAsia="Times New Roman" w:hAnsi="Times New Roman" w:cs="Times New Roman"/>
          <w:b/>
          <w:bCs/>
          <w:sz w:val="24"/>
          <w:szCs w:val="24"/>
        </w:rPr>
        <w:t>Устное народное творчество.</w:t>
      </w:r>
      <w:r w:rsidRPr="00F30D7C">
        <w:rPr>
          <w:rFonts w:ascii="Times New Roman" w:eastAsia="Times New Roman" w:hAnsi="Times New Roman" w:cs="Times New Roman"/>
          <w:sz w:val="24"/>
          <w:szCs w:val="24"/>
        </w:rPr>
        <w:t xml:space="preserve"> Систематизация знаний учащихся о малых фольклорных жанрах татарского народного творчества и понятия «устное народное творчество». Формирование представления о фольклорных произведениях. Жанровое разнообразие фольклорных произведений (докучная сказка; сказки о животных, волшебные и бытовые сказки; малые фольклорные формы: загадки, считалки, колыбельные песенки, пословицы и т.д.). Представление о жанрах басни. (Басни – авторские произведения, укорененные в сказке о животных и в фольклорном мире ценностей.). Жанры рассказа и литературной сказки, авторская поэзия. Особенности лирического произведения (ритм, рифма). Различение рифмы и понимание содержательности каждого конкретного вида рифмы. Освоение понятий «тема» и «основная мысль», а также «основное переживание» героя произведения. Практическое различение произведений разного жанрового характера (без освоения понятия «жанр»). Практическое освоение представления о сюжете. Представление о герое произведения, об авторе-рассказчике. Практическое различение в текстах и уяснение смысла использования средств художественной выразительности: олицетворения, сравнения, гиперболы, контраста,  звукописи,  фигуры повтора.</w:t>
      </w:r>
    </w:p>
    <w:p w:rsidR="002545C3" w:rsidRPr="00F30D7C" w:rsidRDefault="002545C3" w:rsidP="002545C3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D7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Работа с текстами разных видов и жанров литературы.  </w:t>
      </w:r>
      <w:r w:rsidRPr="00F30D7C">
        <w:rPr>
          <w:rFonts w:ascii="Times New Roman" w:eastAsia="Times New Roman" w:hAnsi="Times New Roman" w:cs="Times New Roman"/>
          <w:sz w:val="24"/>
          <w:szCs w:val="24"/>
        </w:rPr>
        <w:t xml:space="preserve">Определение принадлежности текста к фольклору или кругу авторских произведений. Понимание жанровых особенностей текста (волшебная сказка, докучная сказка, рассказ, колыбельная песенка,  гимн и т.д.) Понимание разницы между художественным и научно-популярным текстами. Умение доказательно показать принадлежность текста к кругу художественных или научно-популярных текстов. Понимание отличий прозаического и поэтического текстов. </w:t>
      </w:r>
    </w:p>
    <w:p w:rsidR="002545C3" w:rsidRPr="00F30D7C" w:rsidRDefault="002545C3" w:rsidP="002545C3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D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Работа с произведениями разных видов искусства </w:t>
      </w:r>
      <w:r w:rsidRPr="00F30D7C">
        <w:rPr>
          <w:rFonts w:ascii="Times New Roman" w:eastAsia="Times New Roman" w:hAnsi="Times New Roman" w:cs="Times New Roman"/>
          <w:sz w:val="24"/>
          <w:szCs w:val="24"/>
        </w:rPr>
        <w:t xml:space="preserve">(литература, живопись, прикладное искусство, скульптура, музыка). Представление о литературе как об одном из видов искусства (наряду с живописью, музыкой и т.д.). Общее и специфическое разных видов искусства. </w:t>
      </w:r>
    </w:p>
    <w:p w:rsidR="002545C3" w:rsidRPr="00F30D7C" w:rsidRDefault="002545C3" w:rsidP="002545C3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D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Элементы творческой деятельности. </w:t>
      </w:r>
      <w:r w:rsidRPr="00F30D7C">
        <w:rPr>
          <w:rFonts w:ascii="Times New Roman" w:eastAsia="Times New Roman" w:hAnsi="Times New Roman" w:cs="Times New Roman"/>
          <w:sz w:val="24"/>
          <w:szCs w:val="24"/>
        </w:rPr>
        <w:t>Чтение художественного произведения (или его фрагментов) по ролям и по цепочке. Умение читать выразительно поэтический и прозаический текст. Умение  осознанно выбирать    интонацию,    темп    чтения    и    делать    необходимые    паузы   в соответствии с особенностями текста. Умение работать с иллюстрациями в учебнике, сравнивать их с художественными текстами. Способность устно и письменно (в виде высказываний и небольших сочинений) делиться своими личными впечатлениями.</w:t>
      </w:r>
    </w:p>
    <w:p w:rsidR="002545C3" w:rsidRPr="00F30D7C" w:rsidRDefault="002545C3" w:rsidP="002545C3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D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Круг детского чтения. </w:t>
      </w:r>
      <w:r w:rsidRPr="00F30D7C">
        <w:rPr>
          <w:rFonts w:ascii="Times New Roman" w:eastAsia="Times New Roman" w:hAnsi="Times New Roman" w:cs="Times New Roman"/>
          <w:sz w:val="24"/>
          <w:szCs w:val="24"/>
        </w:rPr>
        <w:t>Произведения устного народного творчества Малые жанры фольклора (прибаутки, считалки, скороговорки, загадки, заклички); народные сказки (докучные, сказки о животных, бытовые, волшебные); пословицы и поговорки. Авторские произведения, басни. Литературные авторские произведения. Произведения классиков отечественной литературы XIX–XX вв. (стихотворения,  рассказы, волшебные сказки в стихах, повесть). Произведения классиков детской литературы (стихотворения, рассказы, сказки, сказочные повести). Произведения современной отечественной (с учетом многонациональности России) и зарубежной литературы (стихотворения, рассказы, сказки, сказочная повесть). Разные виды книг: историческая, приключенческая, фантастическая, научно-популярная, справочно-энциклопедическая литература; детские периодические издания (детские журналы). 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и достигнут необходимый уровень их общекультурного  и литературного  развития.</w:t>
      </w:r>
    </w:p>
    <w:p w:rsidR="002545C3" w:rsidRPr="00F30D7C" w:rsidRDefault="002545C3" w:rsidP="002545C3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D7C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2545C3" w:rsidRPr="00F30D7C" w:rsidRDefault="002545C3" w:rsidP="002545C3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D7C">
        <w:rPr>
          <w:rFonts w:ascii="Times New Roman" w:eastAsia="Times New Roman" w:hAnsi="Times New Roman" w:cs="Times New Roman"/>
          <w:sz w:val="24"/>
          <w:szCs w:val="24"/>
        </w:rPr>
        <w:t>-  работать с текстом: выделять нужную информацию и использовать ее в разных учебных целях; ориентироваться в книге и работать сразу с несколькими источниками информации; пользоваться словарями, периодическими изданиями и фондом школьной  библиотеки;</w:t>
      </w:r>
    </w:p>
    <w:p w:rsidR="002545C3" w:rsidRPr="00A53312" w:rsidRDefault="002545C3" w:rsidP="002545C3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0D7C">
        <w:rPr>
          <w:rFonts w:ascii="Times New Roman" w:eastAsia="Times New Roman" w:hAnsi="Times New Roman" w:cs="Times New Roman"/>
          <w:sz w:val="24"/>
          <w:szCs w:val="24"/>
        </w:rPr>
        <w:t xml:space="preserve">- понимать то, что литература – это искусство слова, один из видов  искусства. </w:t>
      </w:r>
    </w:p>
    <w:p w:rsidR="00D65857" w:rsidRDefault="00D65857" w:rsidP="002545C3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545C3" w:rsidRPr="00BD63DA" w:rsidRDefault="002545C3" w:rsidP="002545C3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1 класс </w:t>
      </w:r>
    </w:p>
    <w:tbl>
      <w:tblPr>
        <w:tblW w:w="938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4"/>
        <w:gridCol w:w="6871"/>
      </w:tblGrid>
      <w:tr w:rsidR="002545C3" w:rsidRPr="00BD63DA" w:rsidTr="00D81CCD">
        <w:tc>
          <w:tcPr>
            <w:tcW w:w="2514" w:type="dxa"/>
            <w:vAlign w:val="center"/>
          </w:tcPr>
          <w:p w:rsidR="002545C3" w:rsidRPr="00BD63DA" w:rsidRDefault="002545C3" w:rsidP="00D81CCD">
            <w:pPr>
              <w:pStyle w:val="3"/>
              <w:spacing w:before="0"/>
              <w:contextualSpacing/>
              <w:rPr>
                <w:sz w:val="24"/>
                <w:szCs w:val="24"/>
              </w:rPr>
            </w:pPr>
            <w:r w:rsidRPr="00BD63DA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6871" w:type="dxa"/>
            <w:vAlign w:val="center"/>
          </w:tcPr>
          <w:p w:rsidR="002545C3" w:rsidRPr="00BD63DA" w:rsidRDefault="002545C3" w:rsidP="00D81CCD">
            <w:pPr>
              <w:pStyle w:val="3"/>
              <w:spacing w:before="0"/>
              <w:contextualSpacing/>
              <w:rPr>
                <w:sz w:val="24"/>
                <w:szCs w:val="24"/>
              </w:rPr>
            </w:pPr>
            <w:r w:rsidRPr="00BD63DA">
              <w:rPr>
                <w:sz w:val="24"/>
                <w:szCs w:val="24"/>
              </w:rPr>
              <w:t>Краткое содержание</w:t>
            </w:r>
          </w:p>
        </w:tc>
      </w:tr>
      <w:tr w:rsidR="002545C3" w:rsidRPr="00BD63DA" w:rsidTr="00D81CCD">
        <w:tc>
          <w:tcPr>
            <w:tcW w:w="2514" w:type="dxa"/>
          </w:tcPr>
          <w:p w:rsidR="002545C3" w:rsidRPr="00BD63DA" w:rsidRDefault="002545C3" w:rsidP="00D81CCD">
            <w:pPr>
              <w:spacing w:after="0" w:line="240" w:lineRule="auto"/>
              <w:ind w:firstLine="2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3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Устное  народное  творчество</w:t>
            </w:r>
          </w:p>
        </w:tc>
        <w:tc>
          <w:tcPr>
            <w:tcW w:w="6871" w:type="dxa"/>
          </w:tcPr>
          <w:p w:rsidR="002545C3" w:rsidRPr="00BD63DA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</w:rPr>
              <w:t>Понятие об устном народном творчестве.</w:t>
            </w:r>
          </w:p>
          <w:p w:rsidR="002545C3" w:rsidRPr="00BD63DA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</w:rPr>
              <w:t>Скороговорки. Считалки. Загадки. Загадки о животных.</w:t>
            </w:r>
          </w:p>
        </w:tc>
      </w:tr>
      <w:tr w:rsidR="002545C3" w:rsidRPr="00BD63DA" w:rsidTr="00D81CCD">
        <w:tc>
          <w:tcPr>
            <w:tcW w:w="2514" w:type="dxa"/>
          </w:tcPr>
          <w:p w:rsidR="002545C3" w:rsidRPr="00BD63DA" w:rsidRDefault="002545C3" w:rsidP="00D81CCD">
            <w:pPr>
              <w:spacing w:after="0" w:line="240" w:lineRule="auto"/>
              <w:ind w:firstLine="2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Волшеб</w:t>
            </w:r>
            <w:r w:rsidRPr="00BD63DA">
              <w:rPr>
                <w:rFonts w:ascii="Times New Roman" w:hAnsi="Times New Roman" w:cs="Times New Roman"/>
                <w:b/>
                <w:sz w:val="24"/>
                <w:szCs w:val="24"/>
              </w:rPr>
              <w:t>ные слова</w:t>
            </w:r>
          </w:p>
        </w:tc>
        <w:tc>
          <w:tcPr>
            <w:tcW w:w="6871" w:type="dxa"/>
          </w:tcPr>
          <w:p w:rsidR="002545C3" w:rsidRPr="00BD63DA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Волшебные слова.</w:t>
            </w:r>
          </w:p>
          <w:p w:rsidR="002545C3" w:rsidRPr="00BD63DA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Лябиб Лерон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Доброе утро!  </w:t>
            </w:r>
          </w:p>
          <w:p w:rsidR="002545C3" w:rsidRPr="00BD63DA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Шаукат Галиев.  Спокойной ночи!  </w:t>
            </w:r>
          </w:p>
          <w:p w:rsidR="002545C3" w:rsidRPr="00BD63DA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Бари Рахмат. Спасибо.</w:t>
            </w:r>
          </w:p>
        </w:tc>
      </w:tr>
      <w:tr w:rsidR="002545C3" w:rsidRPr="00BD63DA" w:rsidTr="00D81CCD">
        <w:tc>
          <w:tcPr>
            <w:tcW w:w="2514" w:type="dxa"/>
          </w:tcPr>
          <w:p w:rsidR="002545C3" w:rsidRPr="00BD63DA" w:rsidRDefault="002545C3" w:rsidP="00D81CCD">
            <w:pPr>
              <w:spacing w:after="0" w:line="240" w:lineRule="auto"/>
              <w:ind w:firstLine="2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Мой день рождения</w:t>
            </w:r>
          </w:p>
        </w:tc>
        <w:tc>
          <w:tcPr>
            <w:tcW w:w="6871" w:type="dxa"/>
          </w:tcPr>
          <w:p w:rsidR="002545C3" w:rsidRPr="00BD63DA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Праздники. Мой день рождения.</w:t>
            </w:r>
          </w:p>
          <w:p w:rsidR="002545C3" w:rsidRPr="00BD63DA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Зиннур Хуснияр.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Мне купили куклу.  </w:t>
            </w:r>
          </w:p>
          <w:p w:rsidR="002545C3" w:rsidRPr="00BD63DA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Музахит.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Попугай. </w:t>
            </w:r>
          </w:p>
          <w:p w:rsidR="002545C3" w:rsidRPr="00BD63DA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Гүзель Ис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хакова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Моя радость.  </w:t>
            </w:r>
          </w:p>
        </w:tc>
      </w:tr>
      <w:tr w:rsidR="002545C3" w:rsidRPr="00BD63DA" w:rsidTr="00D81CCD">
        <w:tc>
          <w:tcPr>
            <w:tcW w:w="2514" w:type="dxa"/>
          </w:tcPr>
          <w:p w:rsidR="002545C3" w:rsidRPr="00BD63DA" w:rsidRDefault="002545C3" w:rsidP="00D81CCD">
            <w:pPr>
              <w:spacing w:after="0" w:line="240" w:lineRule="auto"/>
              <w:ind w:firstLine="2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Любим зиму</w:t>
            </w:r>
          </w:p>
        </w:tc>
        <w:tc>
          <w:tcPr>
            <w:tcW w:w="6871" w:type="dxa"/>
          </w:tcPr>
          <w:p w:rsidR="002545C3" w:rsidRPr="00BD63DA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Зима пришла.</w:t>
            </w:r>
          </w:p>
          <w:p w:rsidR="002545C3" w:rsidRPr="00BD63DA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Гульшат Зайнашева.  Зима.</w:t>
            </w:r>
          </w:p>
          <w:p w:rsidR="002545C3" w:rsidRPr="00BD63DA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Амина Бикчантаева.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Холодный свежий воздух.  </w:t>
            </w:r>
          </w:p>
          <w:p w:rsidR="002545C3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Афзал Нигъматуллин. 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Первый снег.  </w:t>
            </w:r>
          </w:p>
          <w:p w:rsidR="002545C3" w:rsidRPr="00BD63DA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 любим зиму”.</w:t>
            </w:r>
          </w:p>
        </w:tc>
      </w:tr>
      <w:tr w:rsidR="002545C3" w:rsidRPr="00BD63DA" w:rsidTr="00D81CCD">
        <w:tc>
          <w:tcPr>
            <w:tcW w:w="2514" w:type="dxa"/>
          </w:tcPr>
          <w:p w:rsidR="002545C3" w:rsidRPr="00BD63DA" w:rsidRDefault="002545C3" w:rsidP="00D81CCD">
            <w:pPr>
              <w:spacing w:after="0" w:line="240" w:lineRule="auto"/>
              <w:ind w:firstLine="2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Наша семья</w:t>
            </w:r>
          </w:p>
        </w:tc>
        <w:tc>
          <w:tcPr>
            <w:tcW w:w="6871" w:type="dxa"/>
          </w:tcPr>
          <w:p w:rsidR="002545C3" w:rsidRPr="00BD63DA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Моя семья.</w:t>
            </w:r>
          </w:p>
          <w:p w:rsidR="002545C3" w:rsidRPr="00BD63DA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Гулшат Зайнашева.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Люблю бабушку.</w:t>
            </w:r>
          </w:p>
          <w:p w:rsidR="002545C3" w:rsidRPr="00BD63DA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Бу бармак – бабай... 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Этот пальчик – дед... (считалка)</w:t>
            </w:r>
          </w:p>
          <w:p w:rsidR="002545C3" w:rsidRPr="00BD63DA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Закия Туфайлова. 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Слово «мама».</w:t>
            </w:r>
          </w:p>
        </w:tc>
      </w:tr>
      <w:tr w:rsidR="002545C3" w:rsidRPr="00F40E90" w:rsidTr="00D81CCD">
        <w:tc>
          <w:tcPr>
            <w:tcW w:w="2514" w:type="dxa"/>
          </w:tcPr>
          <w:p w:rsidR="002545C3" w:rsidRPr="00BD63DA" w:rsidRDefault="002545C3" w:rsidP="00D81CCD">
            <w:pPr>
              <w:spacing w:after="0" w:line="240" w:lineRule="auto"/>
              <w:ind w:firstLine="2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Весна идет</w:t>
            </w:r>
          </w:p>
        </w:tc>
        <w:tc>
          <w:tcPr>
            <w:tcW w:w="6871" w:type="dxa"/>
          </w:tcPr>
          <w:p w:rsidR="002545C3" w:rsidRPr="00BD63DA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Ахмет Ерикей.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На улице весна.</w:t>
            </w:r>
          </w:p>
          <w:p w:rsidR="002545C3" w:rsidRPr="00BD63DA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Нури Арслан. 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Весна.</w:t>
            </w:r>
          </w:p>
          <w:p w:rsidR="002545C3" w:rsidRPr="00BD63DA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Весенние звуки. По Г.Тукаю</w:t>
            </w:r>
          </w:p>
          <w:p w:rsidR="002545C3" w:rsidRPr="00BD63DA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Весна идёт.</w:t>
            </w:r>
          </w:p>
        </w:tc>
      </w:tr>
      <w:tr w:rsidR="002545C3" w:rsidRPr="00BD63DA" w:rsidTr="00D81CCD">
        <w:tc>
          <w:tcPr>
            <w:tcW w:w="2514" w:type="dxa"/>
          </w:tcPr>
          <w:p w:rsidR="002545C3" w:rsidRPr="00BD63DA" w:rsidRDefault="002545C3" w:rsidP="00D81CCD">
            <w:pPr>
              <w:spacing w:after="0" w:line="240" w:lineRule="auto"/>
              <w:ind w:firstLine="2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Прекрасное лето</w:t>
            </w:r>
          </w:p>
        </w:tc>
        <w:tc>
          <w:tcPr>
            <w:tcW w:w="6871" w:type="dxa"/>
          </w:tcPr>
          <w:p w:rsidR="002545C3" w:rsidRPr="00BD63DA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Роберт Миннуллин. Облако. Бари Рахмат. Вода.</w:t>
            </w:r>
          </w:p>
          <w:p w:rsidR="002545C3" w:rsidRPr="00BD63DA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Гамир Насрый. Голубое озеро.Диалог на тему “Прекрасное лето”.</w:t>
            </w:r>
          </w:p>
          <w:p w:rsidR="002545C3" w:rsidRPr="00BD63DA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Проектная работа  «Любимое время года».</w:t>
            </w:r>
          </w:p>
        </w:tc>
      </w:tr>
    </w:tbl>
    <w:p w:rsidR="002545C3" w:rsidRDefault="002545C3" w:rsidP="002545C3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45C3" w:rsidRPr="00F679CF" w:rsidRDefault="002545C3" w:rsidP="002545C3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</w:rPr>
        <w:t>2 класс.</w:t>
      </w: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23"/>
        <w:gridCol w:w="6833"/>
      </w:tblGrid>
      <w:tr w:rsidR="002545C3" w:rsidRPr="00F679CF" w:rsidTr="00D81CCD">
        <w:tc>
          <w:tcPr>
            <w:tcW w:w="2523" w:type="dxa"/>
            <w:vAlign w:val="center"/>
          </w:tcPr>
          <w:p w:rsidR="002545C3" w:rsidRPr="00F679CF" w:rsidRDefault="002545C3" w:rsidP="00D81CCD">
            <w:pPr>
              <w:pStyle w:val="3"/>
              <w:spacing w:before="0"/>
              <w:contextualSpacing/>
              <w:rPr>
                <w:sz w:val="24"/>
                <w:szCs w:val="24"/>
              </w:rPr>
            </w:pPr>
            <w:r w:rsidRPr="00F679CF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6833" w:type="dxa"/>
            <w:vAlign w:val="center"/>
          </w:tcPr>
          <w:p w:rsidR="002545C3" w:rsidRPr="00F679CF" w:rsidRDefault="002545C3" w:rsidP="00D81CCD">
            <w:pPr>
              <w:pStyle w:val="3"/>
              <w:spacing w:before="0"/>
              <w:contextualSpacing/>
              <w:rPr>
                <w:sz w:val="24"/>
                <w:szCs w:val="24"/>
              </w:rPr>
            </w:pPr>
            <w:r w:rsidRPr="00F679CF">
              <w:rPr>
                <w:sz w:val="24"/>
                <w:szCs w:val="24"/>
              </w:rPr>
              <w:t>Краткое содержание</w:t>
            </w:r>
          </w:p>
        </w:tc>
      </w:tr>
      <w:tr w:rsidR="002545C3" w:rsidRPr="00F679CF" w:rsidTr="00D81CCD">
        <w:tc>
          <w:tcPr>
            <w:tcW w:w="2523" w:type="dxa"/>
          </w:tcPr>
          <w:p w:rsidR="002545C3" w:rsidRPr="00F679CF" w:rsidRDefault="002545C3" w:rsidP="00D81CCD">
            <w:pPr>
              <w:spacing w:after="0" w:line="240" w:lineRule="auto"/>
              <w:ind w:firstLine="2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9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Праздник знаний</w:t>
            </w:r>
          </w:p>
        </w:tc>
        <w:tc>
          <w:tcPr>
            <w:tcW w:w="6833" w:type="dxa"/>
          </w:tcPr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Ринат Маннан. Исәнме, мәктәп! / Здравствуй, школа! </w:t>
            </w:r>
          </w:p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Михаил Пляцковский. Өйрәтәләр мәктәпләрдә./ Учат в школе.</w:t>
            </w:r>
          </w:p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Гульшат Зайнашева. Бер атнада ничә көн? / Сколько дней в неделе? </w:t>
            </w:r>
          </w:p>
        </w:tc>
      </w:tr>
      <w:tr w:rsidR="002545C3" w:rsidRPr="00F679CF" w:rsidTr="00D81CCD">
        <w:tc>
          <w:tcPr>
            <w:tcW w:w="2523" w:type="dxa"/>
          </w:tcPr>
          <w:p w:rsidR="002545C3" w:rsidRPr="00F679CF" w:rsidRDefault="002545C3" w:rsidP="00D81CCD">
            <w:pPr>
              <w:spacing w:after="0" w:line="240" w:lineRule="auto"/>
              <w:ind w:firstLine="2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b/>
                <w:sz w:val="24"/>
                <w:szCs w:val="24"/>
              </w:rPr>
              <w:t>Устное  народное  творчество</w:t>
            </w:r>
          </w:p>
        </w:tc>
        <w:tc>
          <w:tcPr>
            <w:tcW w:w="6833" w:type="dxa"/>
          </w:tcPr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</w:rPr>
              <w:t xml:space="preserve">Загадки. Считалки. </w:t>
            </w:r>
          </w:p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</w:rPr>
              <w:t>Шутки.</w:t>
            </w:r>
          </w:p>
        </w:tc>
      </w:tr>
      <w:tr w:rsidR="002545C3" w:rsidRPr="00F679CF" w:rsidTr="00D81CCD">
        <w:tc>
          <w:tcPr>
            <w:tcW w:w="2523" w:type="dxa"/>
          </w:tcPr>
          <w:p w:rsidR="002545C3" w:rsidRPr="00F679CF" w:rsidRDefault="002545C3" w:rsidP="00D81CCD">
            <w:pPr>
              <w:spacing w:after="0" w:line="240" w:lineRule="auto"/>
              <w:ind w:firstLine="2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b/>
                <w:sz w:val="24"/>
                <w:szCs w:val="24"/>
              </w:rPr>
              <w:t>Осеннее богатство</w:t>
            </w:r>
          </w:p>
        </w:tc>
        <w:tc>
          <w:tcPr>
            <w:tcW w:w="6833" w:type="dxa"/>
          </w:tcPr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 Гараева. Көз һәм балалар җыры. / Осень и дети.</w:t>
            </w:r>
          </w:p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Айгуль Ахметгалиева. Көзге муллык. / Осеннее богатство. </w:t>
            </w:r>
          </w:p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Русская народная сказка. Репка./ Шалкан. </w:t>
            </w:r>
          </w:p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Шаукат Галиев. Витамин эзли. / Ищет витамины.</w:t>
            </w:r>
          </w:p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Фанис Яруллин. Көзге табын. / Осенние яства. </w:t>
            </w:r>
          </w:p>
        </w:tc>
      </w:tr>
      <w:tr w:rsidR="002545C3" w:rsidRPr="00F679CF" w:rsidTr="00D81CCD">
        <w:tc>
          <w:tcPr>
            <w:tcW w:w="2523" w:type="dxa"/>
          </w:tcPr>
          <w:p w:rsidR="002545C3" w:rsidRPr="00F679CF" w:rsidRDefault="002545C3" w:rsidP="00D81CCD">
            <w:pPr>
              <w:spacing w:after="0" w:line="240" w:lineRule="auto"/>
              <w:ind w:firstLine="2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Родина моя  </w:t>
            </w:r>
          </w:p>
        </w:tc>
        <w:tc>
          <w:tcPr>
            <w:tcW w:w="6833" w:type="dxa"/>
          </w:tcPr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Ахмет Рашитов. Кояшлы ил – безнең ил. / Наша страна – солнечная страна.</w:t>
            </w:r>
          </w:p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Энже Муэминова. Туган ил. / Родина.</w:t>
            </w:r>
          </w:p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Татарстан – минем республикам. / Татарстан – республика моя. (из журнала «Салават күпере»).</w:t>
            </w:r>
          </w:p>
        </w:tc>
      </w:tr>
      <w:tr w:rsidR="002545C3" w:rsidRPr="00F679CF" w:rsidTr="00D81CCD">
        <w:tc>
          <w:tcPr>
            <w:tcW w:w="2523" w:type="dxa"/>
          </w:tcPr>
          <w:p w:rsidR="002545C3" w:rsidRPr="00F679CF" w:rsidRDefault="002545C3" w:rsidP="00D81CCD">
            <w:pPr>
              <w:spacing w:after="0" w:line="240" w:lineRule="auto"/>
              <w:ind w:firstLine="2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b/>
                <w:sz w:val="24"/>
                <w:szCs w:val="24"/>
              </w:rPr>
              <w:t>Зимние забавы</w:t>
            </w:r>
          </w:p>
        </w:tc>
        <w:tc>
          <w:tcPr>
            <w:tcW w:w="6833" w:type="dxa"/>
          </w:tcPr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Джават Тарземанов. Кыш. / Зима. </w:t>
            </w:r>
          </w:p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Закия Туфайлова. Кыш килде. / Зима наступила.</w:t>
            </w:r>
          </w:p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Галимзян Латыйп.  Яңа ел җыры. / Новогодняя песня.</w:t>
            </w:r>
          </w:p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Гасим Лотфи. Кар бөртекләре. / Снежинки. </w:t>
            </w:r>
          </w:p>
        </w:tc>
      </w:tr>
      <w:tr w:rsidR="002545C3" w:rsidRPr="00F679CF" w:rsidTr="00D81CCD">
        <w:tc>
          <w:tcPr>
            <w:tcW w:w="2523" w:type="dxa"/>
          </w:tcPr>
          <w:p w:rsidR="002545C3" w:rsidRPr="00F679CF" w:rsidRDefault="002545C3" w:rsidP="00D81CCD">
            <w:pPr>
              <w:spacing w:after="0" w:line="240" w:lineRule="auto"/>
              <w:ind w:firstLine="2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Наша семья  </w:t>
            </w:r>
          </w:p>
        </w:tc>
        <w:tc>
          <w:tcPr>
            <w:tcW w:w="6833" w:type="dxa"/>
          </w:tcPr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Габдулла Тукай. Безнең гаилә. /Наша семья. </w:t>
            </w:r>
          </w:p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Амина Бикчантаева. Дәү әнием. / Бабушка моя.</w:t>
            </w:r>
          </w:p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Хакимзян Халиков. Без ничәү? / Сколько нас?</w:t>
            </w:r>
          </w:p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Айгуль Ахметгалиева. Безнең өйдә. / У нас дома. </w:t>
            </w:r>
          </w:p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Проектная работа. «Наша семья».</w:t>
            </w:r>
          </w:p>
        </w:tc>
      </w:tr>
      <w:tr w:rsidR="002545C3" w:rsidRPr="00F679CF" w:rsidTr="00D81CCD">
        <w:tc>
          <w:tcPr>
            <w:tcW w:w="2523" w:type="dxa"/>
          </w:tcPr>
          <w:p w:rsidR="002545C3" w:rsidRPr="00F679CF" w:rsidRDefault="002545C3" w:rsidP="00D81CCD">
            <w:pPr>
              <w:spacing w:after="0" w:line="240" w:lineRule="auto"/>
              <w:ind w:firstLine="2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Птицы – крылатые друзья</w:t>
            </w:r>
          </w:p>
        </w:tc>
        <w:tc>
          <w:tcPr>
            <w:tcW w:w="6833" w:type="dxa"/>
          </w:tcPr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Гасим Лотфи. Балалар ярдәм итә./ Дети помогают. </w:t>
            </w:r>
          </w:p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Шайхи Маннур. Исәнмесез, кошкайлар! / Здравствуйте, птички!</w:t>
            </w:r>
          </w:p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Муса Джалиль. Күке. / Кукушка.</w:t>
            </w:r>
          </w:p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Афзал Нигъматуллин. Песи һәм чыпчык. / Кот и воробей. </w:t>
            </w:r>
          </w:p>
        </w:tc>
      </w:tr>
      <w:tr w:rsidR="002545C3" w:rsidRPr="00F679CF" w:rsidTr="00D81CCD">
        <w:tc>
          <w:tcPr>
            <w:tcW w:w="2523" w:type="dxa"/>
          </w:tcPr>
          <w:p w:rsidR="002545C3" w:rsidRPr="00F679CF" w:rsidRDefault="002545C3" w:rsidP="00D81CCD">
            <w:pPr>
              <w:spacing w:after="0" w:line="240" w:lineRule="auto"/>
              <w:ind w:firstLine="2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Идет весна</w:t>
            </w:r>
          </w:p>
        </w:tc>
        <w:tc>
          <w:tcPr>
            <w:tcW w:w="6833" w:type="dxa"/>
          </w:tcPr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Амина Бикчантаева. Апрель ае. / Месяц апрель.</w:t>
            </w:r>
          </w:p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Роберт Миннуллин. Яз керде өебезгә. / Весна пришла в наш дом.</w:t>
            </w:r>
          </w:p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Закария Ахмеров. Агачлар  да авырый. / Деревья тоже болеют. </w:t>
            </w:r>
          </w:p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Идрис Туктар. Витаминнар./ Витамины.</w:t>
            </w:r>
          </w:p>
        </w:tc>
      </w:tr>
      <w:tr w:rsidR="002545C3" w:rsidRPr="00F679CF" w:rsidTr="00D81CCD">
        <w:tc>
          <w:tcPr>
            <w:tcW w:w="2523" w:type="dxa"/>
          </w:tcPr>
          <w:p w:rsidR="002545C3" w:rsidRPr="00F679CF" w:rsidRDefault="002545C3" w:rsidP="00D81CCD">
            <w:pPr>
              <w:spacing w:after="0" w:line="240" w:lineRule="auto"/>
              <w:ind w:firstLine="2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Лето</w:t>
            </w:r>
          </w:p>
        </w:tc>
        <w:tc>
          <w:tcPr>
            <w:tcW w:w="6833" w:type="dxa"/>
          </w:tcPr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Гульшат Зайнашова. Без – табигать дуслары. / Мы – друзья природы. </w:t>
            </w:r>
          </w:p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Ильдар Юзеев.  Гөл нигә шиңгән? /Почему цветок высох?</w:t>
            </w:r>
          </w:p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Габдулла Тукай. Бала белән Күбәләк. / Ребенок и бабочка.Проектная работа. «Мы - друзья природы».</w:t>
            </w:r>
          </w:p>
          <w:p w:rsidR="002545C3" w:rsidRPr="00F679C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Гульшат Зайнашова. Сабантуй.</w:t>
            </w:r>
          </w:p>
        </w:tc>
      </w:tr>
    </w:tbl>
    <w:p w:rsidR="002545C3" w:rsidRPr="00F679CF" w:rsidRDefault="002545C3" w:rsidP="002545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2545C3" w:rsidRPr="009D11DF" w:rsidRDefault="002545C3" w:rsidP="002545C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3 класс</w:t>
      </w: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52"/>
        <w:gridCol w:w="6804"/>
      </w:tblGrid>
      <w:tr w:rsidR="002545C3" w:rsidRPr="009D11DF" w:rsidTr="00D81CCD">
        <w:tc>
          <w:tcPr>
            <w:tcW w:w="2552" w:type="dxa"/>
            <w:vAlign w:val="center"/>
          </w:tcPr>
          <w:p w:rsidR="002545C3" w:rsidRPr="009D11DF" w:rsidRDefault="002545C3" w:rsidP="00D81CC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11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804" w:type="dxa"/>
            <w:vAlign w:val="center"/>
          </w:tcPr>
          <w:p w:rsidR="002545C3" w:rsidRPr="009D11DF" w:rsidRDefault="002545C3" w:rsidP="00D81CC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11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</w:tr>
      <w:tr w:rsidR="002545C3" w:rsidRPr="009D11DF" w:rsidTr="00D81CCD">
        <w:tc>
          <w:tcPr>
            <w:tcW w:w="2552" w:type="dxa"/>
          </w:tcPr>
          <w:p w:rsidR="002545C3" w:rsidRPr="009D11DF" w:rsidRDefault="002545C3" w:rsidP="00D81CCD">
            <w:pPr>
              <w:spacing w:after="0" w:line="240" w:lineRule="auto"/>
              <w:ind w:firstLine="2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1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Как я провел лето?</w:t>
            </w:r>
          </w:p>
        </w:tc>
        <w:tc>
          <w:tcPr>
            <w:tcW w:w="6804" w:type="dxa"/>
          </w:tcPr>
          <w:p w:rsidR="002545C3" w:rsidRPr="009D11D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 Г Тукаю.  Осень.</w:t>
            </w:r>
          </w:p>
          <w:p w:rsidR="002545C3" w:rsidRPr="009D11D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Вакыйф Нуриев.  Книга. Газинур Морат. Родной язык.</w:t>
            </w:r>
          </w:p>
          <w:p w:rsidR="002545C3" w:rsidRPr="009D11D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Каюм Насыри. Умный, да еще и добрый. </w:t>
            </w:r>
          </w:p>
        </w:tc>
      </w:tr>
      <w:tr w:rsidR="002545C3" w:rsidRPr="009D11DF" w:rsidTr="00D81CCD">
        <w:tc>
          <w:tcPr>
            <w:tcW w:w="2552" w:type="dxa"/>
          </w:tcPr>
          <w:p w:rsidR="002545C3" w:rsidRPr="009D11DF" w:rsidRDefault="002545C3" w:rsidP="00D81CCD">
            <w:pPr>
              <w:spacing w:after="0" w:line="240" w:lineRule="auto"/>
              <w:ind w:firstLine="2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Устное народное творчество</w:t>
            </w:r>
          </w:p>
        </w:tc>
        <w:tc>
          <w:tcPr>
            <w:tcW w:w="6804" w:type="dxa"/>
          </w:tcPr>
          <w:p w:rsidR="002545C3" w:rsidRPr="009D11D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Загадки. Анекдоты. По  следам сказок. Сказка-загадка. Волк, коза, капуста. Считалки. Пословицы. </w:t>
            </w:r>
          </w:p>
        </w:tc>
      </w:tr>
      <w:tr w:rsidR="002545C3" w:rsidRPr="009D11DF" w:rsidTr="00D81CCD">
        <w:tc>
          <w:tcPr>
            <w:tcW w:w="2552" w:type="dxa"/>
          </w:tcPr>
          <w:p w:rsidR="002545C3" w:rsidRPr="009D11DF" w:rsidRDefault="002545C3" w:rsidP="00D81CCD">
            <w:pPr>
              <w:spacing w:after="0" w:line="240" w:lineRule="auto"/>
              <w:ind w:firstLine="2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Смешные девчонки, мальчишки</w:t>
            </w:r>
          </w:p>
        </w:tc>
        <w:tc>
          <w:tcPr>
            <w:tcW w:w="6804" w:type="dxa"/>
          </w:tcPr>
          <w:p w:rsidR="002545C3" w:rsidRPr="009D11D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Шаукат Галиев. Забыл... Муса Джалиль. Часы.</w:t>
            </w:r>
          </w:p>
          <w:p w:rsidR="002545C3" w:rsidRPr="009D11D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Идрис Туктар. Для лентяя каша остыла.</w:t>
            </w:r>
          </w:p>
          <w:p w:rsidR="002545C3" w:rsidRPr="009D11D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Роберт Миннуллин. Мальчики разговаривают.</w:t>
            </w:r>
          </w:p>
          <w:p w:rsidR="002545C3" w:rsidRPr="009D11D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Идрис Туктар. Копуша. </w:t>
            </w:r>
          </w:p>
        </w:tc>
      </w:tr>
      <w:tr w:rsidR="002545C3" w:rsidRPr="009D11DF" w:rsidTr="00D81CCD">
        <w:tc>
          <w:tcPr>
            <w:tcW w:w="2552" w:type="dxa"/>
          </w:tcPr>
          <w:p w:rsidR="002545C3" w:rsidRPr="009D11DF" w:rsidRDefault="002545C3" w:rsidP="00D81CCD">
            <w:pPr>
              <w:spacing w:after="0" w:line="240" w:lineRule="auto"/>
              <w:ind w:firstLine="2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Зима. Новый год</w:t>
            </w:r>
          </w:p>
        </w:tc>
        <w:tc>
          <w:tcPr>
            <w:tcW w:w="6804" w:type="dxa"/>
          </w:tcPr>
          <w:p w:rsidR="002545C3" w:rsidRPr="009D11D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Роберт Миннуллин. Вокруг ёлки. </w:t>
            </w:r>
          </w:p>
          <w:p w:rsidR="002545C3" w:rsidRPr="009D11D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Виталий Бианки. Заяц, Куропатка, Медведь и Дед Мороз.</w:t>
            </w:r>
          </w:p>
          <w:p w:rsidR="002545C3" w:rsidRPr="009D11D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Габдулла Тукай. Сон земли.</w:t>
            </w:r>
          </w:p>
        </w:tc>
      </w:tr>
      <w:tr w:rsidR="002545C3" w:rsidRPr="009D11DF" w:rsidTr="00D81CCD">
        <w:tc>
          <w:tcPr>
            <w:tcW w:w="2552" w:type="dxa"/>
          </w:tcPr>
          <w:p w:rsidR="002545C3" w:rsidRPr="009D11DF" w:rsidRDefault="002545C3" w:rsidP="00D81CCD">
            <w:pPr>
              <w:spacing w:after="0" w:line="240" w:lineRule="auto"/>
              <w:ind w:firstLine="2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Береги родную землю</w:t>
            </w:r>
          </w:p>
          <w:p w:rsidR="002545C3" w:rsidRPr="009D11DF" w:rsidRDefault="002545C3" w:rsidP="00D81CCD">
            <w:pPr>
              <w:spacing w:after="0" w:line="240" w:lineRule="auto"/>
              <w:ind w:firstLine="2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804" w:type="dxa"/>
          </w:tcPr>
          <w:p w:rsidR="002545C3" w:rsidRPr="009D11D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Гумар Баширов. Какой он Татарстан? </w:t>
            </w:r>
          </w:p>
          <w:p w:rsidR="002545C3" w:rsidRPr="009D11D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Рашит Башар. Строю город.</w:t>
            </w:r>
          </w:p>
          <w:p w:rsidR="002545C3" w:rsidRPr="009D11D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Гариф Галиев. С чего начинается Родина?</w:t>
            </w:r>
          </w:p>
          <w:p w:rsidR="002545C3" w:rsidRPr="009D11D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Шаукат Галиев. Что мне нужно на Земле? </w:t>
            </w:r>
          </w:p>
          <w:p w:rsidR="002545C3" w:rsidRPr="009D11D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Разиль Валиев. В зоопарке. </w:t>
            </w:r>
          </w:p>
        </w:tc>
      </w:tr>
      <w:tr w:rsidR="002545C3" w:rsidRPr="009D11DF" w:rsidTr="00D81CCD">
        <w:tc>
          <w:tcPr>
            <w:tcW w:w="2552" w:type="dxa"/>
          </w:tcPr>
          <w:p w:rsidR="002545C3" w:rsidRPr="009D11DF" w:rsidRDefault="002545C3" w:rsidP="00D81CCD">
            <w:pPr>
              <w:spacing w:after="0" w:line="240" w:lineRule="auto"/>
              <w:ind w:firstLine="2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Мои родственники. Весна </w:t>
            </w:r>
          </w:p>
        </w:tc>
        <w:tc>
          <w:tcPr>
            <w:tcW w:w="6804" w:type="dxa"/>
          </w:tcPr>
          <w:p w:rsidR="002545C3" w:rsidRPr="009D11D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Резеда Валиева.  В день рождения.</w:t>
            </w:r>
          </w:p>
          <w:p w:rsidR="002545C3" w:rsidRPr="009D11D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Фанис Яруллин. Пятно на  солнце.</w:t>
            </w:r>
          </w:p>
          <w:p w:rsidR="002545C3" w:rsidRPr="009D11D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Шаукат Галиев. Кто приносит весну? </w:t>
            </w:r>
          </w:p>
          <w:p w:rsidR="002545C3" w:rsidRPr="009D11D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В.Осеева. Бабка. </w:t>
            </w:r>
          </w:p>
        </w:tc>
      </w:tr>
      <w:tr w:rsidR="002545C3" w:rsidRPr="009D11DF" w:rsidTr="00D81CCD">
        <w:tc>
          <w:tcPr>
            <w:tcW w:w="2552" w:type="dxa"/>
          </w:tcPr>
          <w:p w:rsidR="002545C3" w:rsidRPr="009D11DF" w:rsidRDefault="002545C3" w:rsidP="00D81CCD">
            <w:pPr>
              <w:spacing w:after="0" w:line="240" w:lineRule="auto"/>
              <w:ind w:firstLine="2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D11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Маленькие друзья</w:t>
            </w:r>
          </w:p>
          <w:p w:rsidR="002545C3" w:rsidRPr="009D11DF" w:rsidRDefault="002545C3" w:rsidP="00D81CCD">
            <w:pPr>
              <w:spacing w:after="0" w:line="240" w:lineRule="auto"/>
              <w:ind w:firstLine="2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2545C3" w:rsidRPr="009D11D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Амирханова.  Маленькие друзья.</w:t>
            </w:r>
          </w:p>
          <w:p w:rsidR="002545C3" w:rsidRPr="009D11D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Габдулла Тукай. Черепаха и Заяц. </w:t>
            </w:r>
          </w:p>
          <w:p w:rsidR="002545C3" w:rsidRPr="009D11D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М.Галлямова. Друзья. </w:t>
            </w:r>
          </w:p>
          <w:p w:rsidR="002545C3" w:rsidRPr="009D11D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Гумар Баширов. У кошки выходной. Проектная работа. «Мой питомец».</w:t>
            </w:r>
          </w:p>
        </w:tc>
      </w:tr>
      <w:tr w:rsidR="002545C3" w:rsidRPr="009D11DF" w:rsidTr="00D81CCD">
        <w:tc>
          <w:tcPr>
            <w:tcW w:w="2552" w:type="dxa"/>
          </w:tcPr>
          <w:p w:rsidR="002545C3" w:rsidRPr="009D11DF" w:rsidRDefault="002545C3" w:rsidP="00D81CCD">
            <w:pPr>
              <w:spacing w:after="0" w:line="240" w:lineRule="auto"/>
              <w:ind w:firstLine="2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здоровом теле здоровый дух </w:t>
            </w:r>
          </w:p>
        </w:tc>
        <w:tc>
          <w:tcPr>
            <w:tcW w:w="6804" w:type="dxa"/>
          </w:tcPr>
          <w:p w:rsidR="002545C3" w:rsidRPr="009D11D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Йолдыз Шарапова. Татарстан – спортивная страна.</w:t>
            </w:r>
          </w:p>
          <w:p w:rsidR="002545C3" w:rsidRPr="009D11D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Хакимҗан  Халиков. В движении – сила. </w:t>
            </w:r>
          </w:p>
          <w:p w:rsidR="002545C3" w:rsidRPr="009D11D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Марзия Файзуллина. Пришло лето. </w:t>
            </w:r>
          </w:p>
          <w:p w:rsidR="002545C3" w:rsidRPr="009D11DF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D11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Вахит Монасыйпов. Полезные врачи.</w:t>
            </w:r>
          </w:p>
        </w:tc>
      </w:tr>
    </w:tbl>
    <w:p w:rsidR="002545C3" w:rsidRDefault="002545C3" w:rsidP="002545C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2545C3" w:rsidRPr="00B1520C" w:rsidRDefault="002545C3" w:rsidP="002545C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4 класс</w:t>
      </w: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52"/>
        <w:gridCol w:w="6804"/>
      </w:tblGrid>
      <w:tr w:rsidR="002545C3" w:rsidRPr="00B1520C" w:rsidTr="00D81CCD">
        <w:tc>
          <w:tcPr>
            <w:tcW w:w="2552" w:type="dxa"/>
            <w:vAlign w:val="center"/>
          </w:tcPr>
          <w:p w:rsidR="002545C3" w:rsidRPr="00B1520C" w:rsidRDefault="002545C3" w:rsidP="00D81CC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52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804" w:type="dxa"/>
            <w:vAlign w:val="center"/>
          </w:tcPr>
          <w:p w:rsidR="002545C3" w:rsidRPr="00B1520C" w:rsidRDefault="002545C3" w:rsidP="00D81CC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52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</w:tr>
      <w:tr w:rsidR="002545C3" w:rsidRPr="00B1520C" w:rsidTr="00D81CCD">
        <w:tc>
          <w:tcPr>
            <w:tcW w:w="2552" w:type="dxa"/>
          </w:tcPr>
          <w:p w:rsidR="002545C3" w:rsidRPr="00B1520C" w:rsidRDefault="002545C3" w:rsidP="00D81CCD">
            <w:pPr>
              <w:spacing w:after="0" w:line="240" w:lineRule="auto"/>
              <w:ind w:firstLine="2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5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Грамотный человек – богатый человек  </w:t>
            </w:r>
          </w:p>
        </w:tc>
        <w:tc>
          <w:tcPr>
            <w:tcW w:w="6804" w:type="dxa"/>
          </w:tcPr>
          <w:p w:rsidR="002545C3" w:rsidRPr="00B1520C" w:rsidRDefault="002545C3" w:rsidP="00D81CCD">
            <w:pPr>
              <w:spacing w:after="0" w:line="240" w:lineRule="auto"/>
              <w:ind w:right="14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Шәйхи Маннур. Хуш килдегез! Маннур. Хуш килдегез! / Добро пожаловать! </w:t>
            </w:r>
          </w:p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Васима Хайруллина. Балачак утравы. / Остров детства. </w:t>
            </w:r>
          </w:p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Габдулла Тукай. Кызыклы Шәкерт./ Забавный ученик. </w:t>
            </w:r>
          </w:p>
        </w:tc>
      </w:tr>
      <w:tr w:rsidR="002545C3" w:rsidRPr="00B1520C" w:rsidTr="00D81CCD">
        <w:tc>
          <w:tcPr>
            <w:tcW w:w="2552" w:type="dxa"/>
          </w:tcPr>
          <w:p w:rsidR="002545C3" w:rsidRPr="00B1520C" w:rsidRDefault="002545C3" w:rsidP="00D81CCD">
            <w:pPr>
              <w:spacing w:after="0" w:line="240" w:lineRule="auto"/>
              <w:ind w:firstLine="2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Устное  народное  творчество</w:t>
            </w:r>
          </w:p>
        </w:tc>
        <w:tc>
          <w:tcPr>
            <w:tcW w:w="6804" w:type="dxa"/>
          </w:tcPr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Считалки. Пословицы.</w:t>
            </w:r>
          </w:p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Анекдоты. Загадки.</w:t>
            </w:r>
          </w:p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Әкиятләр. / Сказки. </w:t>
            </w:r>
          </w:p>
        </w:tc>
      </w:tr>
      <w:tr w:rsidR="002545C3" w:rsidRPr="00B1520C" w:rsidTr="00D81CCD">
        <w:tc>
          <w:tcPr>
            <w:tcW w:w="2552" w:type="dxa"/>
          </w:tcPr>
          <w:p w:rsidR="002545C3" w:rsidRPr="00B1520C" w:rsidRDefault="002545C3" w:rsidP="00D81CC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Татарстан – моя Родина  </w:t>
            </w:r>
          </w:p>
        </w:tc>
        <w:tc>
          <w:tcPr>
            <w:tcW w:w="6804" w:type="dxa"/>
          </w:tcPr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Закия Туфайлова. Туган ил. / Родина. </w:t>
            </w:r>
          </w:p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Татарстан символлары. / Государственные символы Татарстана. </w:t>
            </w:r>
          </w:p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Муса Джалиль. Җилләр./ Ветры. </w:t>
            </w:r>
          </w:p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Казан турында легендалар. / Легенды про Казань.</w:t>
            </w:r>
          </w:p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Лена Шакирзян. Сөембикә манарасы./ Башня Сююмбике. </w:t>
            </w:r>
          </w:p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Проектная работа. «С чего начинается Родина?».</w:t>
            </w:r>
          </w:p>
        </w:tc>
      </w:tr>
      <w:tr w:rsidR="002545C3" w:rsidRPr="00B1520C" w:rsidTr="00D81CCD">
        <w:tc>
          <w:tcPr>
            <w:tcW w:w="2552" w:type="dxa"/>
          </w:tcPr>
          <w:p w:rsidR="002545C3" w:rsidRPr="00B1520C" w:rsidRDefault="002545C3" w:rsidP="00D81CCD">
            <w:pPr>
              <w:spacing w:after="0" w:line="240" w:lineRule="auto"/>
              <w:ind w:firstLine="2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Зимние забавы</w:t>
            </w:r>
          </w:p>
        </w:tc>
        <w:tc>
          <w:tcPr>
            <w:tcW w:w="6804" w:type="dxa"/>
          </w:tcPr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Гасим Лотфи. Песнәк белән Әнисә./Синица и Аниса.</w:t>
            </w:r>
          </w:p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Бари Рахмат. Кыш бабай елкада. / Дед Мороз на Новогодней ёлке (пьеса).</w:t>
            </w:r>
          </w:p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Раиса Ишмуратова. Яңа чана./ Новые санки. </w:t>
            </w:r>
          </w:p>
        </w:tc>
      </w:tr>
      <w:tr w:rsidR="002545C3" w:rsidRPr="00B1520C" w:rsidTr="00D81CCD">
        <w:tc>
          <w:tcPr>
            <w:tcW w:w="2552" w:type="dxa"/>
          </w:tcPr>
          <w:p w:rsidR="002545C3" w:rsidRPr="00B1520C" w:rsidRDefault="002545C3" w:rsidP="00D81CCD">
            <w:pPr>
              <w:spacing w:after="0" w:line="240" w:lineRule="auto"/>
              <w:ind w:firstLine="2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Книга – источник знаний</w:t>
            </w:r>
          </w:p>
        </w:tc>
        <w:tc>
          <w:tcPr>
            <w:tcW w:w="6804" w:type="dxa"/>
          </w:tcPr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Хасан Шабанов. Кадерлә син китапны. / Дорожи книгой.</w:t>
            </w:r>
          </w:p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Закия Туфайлова Безнең китапханәдә. / В нашей библиотеке.</w:t>
            </w:r>
          </w:p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Джавад Тарземанов.  Якын дус./ Близкий друг.</w:t>
            </w:r>
          </w:p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Проектная работа. «Книга – наш друг».</w:t>
            </w:r>
          </w:p>
        </w:tc>
      </w:tr>
      <w:tr w:rsidR="002545C3" w:rsidRPr="00B1520C" w:rsidTr="00D81CCD">
        <w:tc>
          <w:tcPr>
            <w:tcW w:w="2552" w:type="dxa"/>
          </w:tcPr>
          <w:p w:rsidR="002545C3" w:rsidRPr="00B1520C" w:rsidRDefault="002545C3" w:rsidP="00D81CCD">
            <w:pPr>
              <w:spacing w:after="0" w:line="240" w:lineRule="auto"/>
              <w:ind w:firstLine="2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Дружба</w:t>
            </w:r>
          </w:p>
        </w:tc>
        <w:tc>
          <w:tcPr>
            <w:tcW w:w="6804" w:type="dxa"/>
          </w:tcPr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Васима Хайруллина. Әйдә, танышабыз. / Давай, знакомиться.</w:t>
            </w:r>
          </w:p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М.Галлямова. Чын иптәш. / Настоящий друг.</w:t>
            </w:r>
          </w:p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Бари Рахмат. Әби белән бабушка. Тестирование.</w:t>
            </w:r>
          </w:p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Татарская народная сказка. Куркак юлдаш. / Трусливый товарищ. </w:t>
            </w:r>
          </w:p>
        </w:tc>
      </w:tr>
      <w:tr w:rsidR="002545C3" w:rsidRPr="00B1520C" w:rsidTr="00D81CCD">
        <w:tc>
          <w:tcPr>
            <w:tcW w:w="2552" w:type="dxa"/>
          </w:tcPr>
          <w:p w:rsidR="002545C3" w:rsidRPr="00B1520C" w:rsidRDefault="002545C3" w:rsidP="00D81CCD">
            <w:pPr>
              <w:spacing w:after="0" w:line="240" w:lineRule="auto"/>
              <w:ind w:firstLine="2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Доброта – свет</w:t>
            </w:r>
          </w:p>
        </w:tc>
        <w:tc>
          <w:tcPr>
            <w:tcW w:w="6804" w:type="dxa"/>
          </w:tcPr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Сарвар Адхамова. Дуслар. /  Друзья. Ахсан Баян. Эт янында тиеннәр. / Белки около собак.</w:t>
            </w:r>
          </w:p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Даржия Аппакова. Шыгырдавыклы башмаклар. / Скрипучие башмаки.  </w:t>
            </w:r>
          </w:p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Проектная работа. «Твори добро».</w:t>
            </w:r>
          </w:p>
        </w:tc>
      </w:tr>
      <w:tr w:rsidR="002545C3" w:rsidRPr="00B1520C" w:rsidTr="00D81CCD">
        <w:tc>
          <w:tcPr>
            <w:tcW w:w="2552" w:type="dxa"/>
          </w:tcPr>
          <w:p w:rsidR="002545C3" w:rsidRPr="00B1520C" w:rsidRDefault="002545C3" w:rsidP="00D81CCD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Весна</w:t>
            </w:r>
          </w:p>
        </w:tc>
        <w:tc>
          <w:tcPr>
            <w:tcW w:w="6804" w:type="dxa"/>
          </w:tcPr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Сажида Сулейманова. Әниләр бәйрәме. / Мамин праздник. </w:t>
            </w:r>
          </w:p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Бари Рахмат. Сыерчыктан телеграмма. / Телеграмма от скворца.</w:t>
            </w:r>
          </w:p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Роза Хафизова. Нәүрүз килә. / Навруз идет.</w:t>
            </w:r>
          </w:p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Роберт Миннуллин. Әйлән-бәйлән. / Хоровод.</w:t>
            </w:r>
          </w:p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Мадина Маликова. Һәйкәл янында./ У памятника. </w:t>
            </w:r>
          </w:p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Резеда Валиева. Җиңү көнендә. /День Победы. </w:t>
            </w:r>
          </w:p>
        </w:tc>
      </w:tr>
      <w:tr w:rsidR="002545C3" w:rsidRPr="00B1520C" w:rsidTr="00D81CCD">
        <w:tc>
          <w:tcPr>
            <w:tcW w:w="2552" w:type="dxa"/>
          </w:tcPr>
          <w:p w:rsidR="002545C3" w:rsidRPr="00B1520C" w:rsidRDefault="002545C3" w:rsidP="00D81CCD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Лето</w:t>
            </w:r>
          </w:p>
        </w:tc>
        <w:tc>
          <w:tcPr>
            <w:tcW w:w="6804" w:type="dxa"/>
          </w:tcPr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Хакимзян Халиков. Витаминлы аш./ Витаминный суп.</w:t>
            </w:r>
          </w:p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Проектная работа. «Лето».</w:t>
            </w:r>
          </w:p>
          <w:p w:rsidR="002545C3" w:rsidRPr="00B1520C" w:rsidRDefault="002545C3" w:rsidP="00D81C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Роберт Миннуллин. Сабантуй бүген бездә. / У нас сегодня Сабантуй.</w:t>
            </w:r>
          </w:p>
        </w:tc>
      </w:tr>
    </w:tbl>
    <w:p w:rsidR="00D81CCD" w:rsidRDefault="00D81CCD" w:rsidP="002545C3">
      <w:pPr>
        <w:tabs>
          <w:tab w:val="left" w:pos="428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1CCD" w:rsidRDefault="00D81CCD" w:rsidP="002545C3">
      <w:pPr>
        <w:tabs>
          <w:tab w:val="left" w:pos="428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1CCD" w:rsidRDefault="00D81CCD" w:rsidP="002545C3">
      <w:pPr>
        <w:tabs>
          <w:tab w:val="left" w:pos="428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1CCD" w:rsidRDefault="00D81CCD" w:rsidP="002545C3">
      <w:pPr>
        <w:tabs>
          <w:tab w:val="left" w:pos="428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1CCD" w:rsidRDefault="00D81CCD" w:rsidP="002545C3">
      <w:pPr>
        <w:tabs>
          <w:tab w:val="left" w:pos="428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1CCD" w:rsidRDefault="00D81CCD" w:rsidP="002545C3">
      <w:pPr>
        <w:tabs>
          <w:tab w:val="left" w:pos="428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1CCD" w:rsidRDefault="00D81CCD" w:rsidP="002545C3">
      <w:pPr>
        <w:tabs>
          <w:tab w:val="left" w:pos="428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1CCD" w:rsidRPr="00A53312" w:rsidRDefault="00D81CCD" w:rsidP="002545C3">
      <w:pPr>
        <w:tabs>
          <w:tab w:val="left" w:pos="4281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45C3" w:rsidRDefault="002545C3" w:rsidP="002545C3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Тематическое планирование</w:t>
      </w:r>
    </w:p>
    <w:p w:rsidR="002545C3" w:rsidRDefault="002545C3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81CCD" w:rsidRDefault="002545C3" w:rsidP="00D81C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1 класс</w:t>
      </w:r>
    </w:p>
    <w:p w:rsidR="00D81CCD" w:rsidRPr="00D81CCD" w:rsidRDefault="00D81CCD" w:rsidP="00D81C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eastAsia="Calibri"/>
          <w:b/>
          <w:lang w:val="tt-RU"/>
        </w:rPr>
        <w:t xml:space="preserve">                          </w:t>
      </w:r>
    </w:p>
    <w:tbl>
      <w:tblPr>
        <w:tblW w:w="8222" w:type="dxa"/>
        <w:tblInd w:w="704" w:type="dxa"/>
        <w:tblBorders>
          <w:top w:val="nil"/>
          <w:left w:val="nil"/>
          <w:bottom w:val="nil"/>
          <w:right w:val="nil"/>
        </w:tblBorders>
        <w:tblLook w:val="0000"/>
      </w:tblPr>
      <w:tblGrid>
        <w:gridCol w:w="5954"/>
        <w:gridCol w:w="2268"/>
      </w:tblGrid>
      <w:tr w:rsidR="00D81CCD" w:rsidRPr="00D2217D" w:rsidTr="00D81CCD">
        <w:trPr>
          <w:trHeight w:val="24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CD" w:rsidRPr="00D2217D" w:rsidRDefault="00D81CCD" w:rsidP="00D81CCD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21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Темы по предмету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CD" w:rsidRPr="00D2217D" w:rsidRDefault="00D81CCD" w:rsidP="00D81CCD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217D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81CCD" w:rsidRPr="00D2217D" w:rsidTr="00D81CCD">
        <w:trPr>
          <w:trHeight w:val="34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CD" w:rsidRPr="00D2217D" w:rsidRDefault="00D81CCD" w:rsidP="00D81CCD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CD" w:rsidRPr="00D2217D" w:rsidRDefault="00D81CCD" w:rsidP="00D81CCD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D81CCD" w:rsidRPr="00D2217D" w:rsidTr="00D81CCD">
        <w:trPr>
          <w:trHeight w:val="26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CD" w:rsidRPr="00D2217D" w:rsidRDefault="00D81CCD" w:rsidP="00D81CCD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Волшебные слова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CD" w:rsidRPr="00D2217D" w:rsidRDefault="00D81CCD" w:rsidP="00D81CCD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D81CCD" w:rsidRPr="00D2217D" w:rsidTr="00D81CCD">
        <w:trPr>
          <w:trHeight w:val="12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CD" w:rsidRPr="00D2217D" w:rsidRDefault="00D81CCD" w:rsidP="00D81CCD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Мой день рождения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CD" w:rsidRPr="00D2217D" w:rsidRDefault="00D81CCD" w:rsidP="00D81CCD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D81CCD" w:rsidRPr="00D2217D" w:rsidTr="00D81CCD">
        <w:trPr>
          <w:trHeight w:val="37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CD" w:rsidRPr="00D2217D" w:rsidRDefault="00D81CCD" w:rsidP="00D81CCD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Любим зиму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CD" w:rsidRPr="00D2217D" w:rsidRDefault="00D81CCD" w:rsidP="00D81CCD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D81CCD" w:rsidRPr="00D2217D" w:rsidTr="00D81CCD">
        <w:trPr>
          <w:trHeight w:val="38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CD" w:rsidRPr="00D2217D" w:rsidRDefault="00D81CCD" w:rsidP="00D81CCD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Наша семья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CD" w:rsidRPr="00D2217D" w:rsidRDefault="00D81CCD" w:rsidP="00D81CCD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D81CCD" w:rsidRPr="00D2217D" w:rsidTr="00D81CCD">
        <w:trPr>
          <w:trHeight w:val="30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CCD" w:rsidRPr="00D2217D" w:rsidRDefault="00D81CCD" w:rsidP="00D81CCD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Весна идёт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CCD" w:rsidRPr="00D2217D" w:rsidRDefault="00D81CCD" w:rsidP="00D81CCD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D81CCD" w:rsidRPr="00D2217D" w:rsidTr="00D81CCD">
        <w:trPr>
          <w:trHeight w:val="14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CD" w:rsidRPr="00D2217D" w:rsidRDefault="00D81CCD" w:rsidP="00D81CCD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Прекрасное лето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CD" w:rsidRPr="00D2217D" w:rsidRDefault="00D81CCD" w:rsidP="00D81CCD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D81CCD" w:rsidRPr="00D2217D" w:rsidTr="00D81CCD">
        <w:trPr>
          <w:trHeight w:val="10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CD" w:rsidRPr="00D2217D" w:rsidRDefault="00D81CCD" w:rsidP="00D81CCD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2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CD" w:rsidRPr="00D2217D" w:rsidRDefault="00D81CCD" w:rsidP="00D81CCD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</w:t>
            </w:r>
          </w:p>
        </w:tc>
      </w:tr>
    </w:tbl>
    <w:p w:rsidR="00D81CCD" w:rsidRPr="00D2217D" w:rsidRDefault="00D81CCD" w:rsidP="00D81CCD">
      <w:pPr>
        <w:pStyle w:val="a9"/>
        <w:rPr>
          <w:rFonts w:ascii="Times New Roman" w:eastAsia="Calibri" w:hAnsi="Times New Roman" w:cs="Times New Roman"/>
          <w:sz w:val="24"/>
          <w:szCs w:val="24"/>
        </w:rPr>
      </w:pPr>
      <w:r w:rsidRPr="00D2217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</w:t>
      </w:r>
      <w:r w:rsidRPr="00D2217D">
        <w:rPr>
          <w:rFonts w:ascii="Times New Roman" w:eastAsia="Calibri" w:hAnsi="Times New Roman" w:cs="Times New Roman"/>
          <w:b/>
          <w:sz w:val="24"/>
          <w:szCs w:val="24"/>
        </w:rPr>
        <w:t>2 класс</w:t>
      </w:r>
    </w:p>
    <w:p w:rsidR="00D81CCD" w:rsidRPr="00D2217D" w:rsidRDefault="00D81CCD" w:rsidP="00D81CCD">
      <w:pPr>
        <w:pStyle w:val="a9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817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954"/>
        <w:gridCol w:w="2268"/>
      </w:tblGrid>
      <w:tr w:rsidR="00D81CCD" w:rsidRPr="00D2217D" w:rsidTr="00D81CCD">
        <w:trPr>
          <w:trHeight w:val="26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CD" w:rsidRPr="00D2217D" w:rsidRDefault="00D81CCD" w:rsidP="00D81CCD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217D">
              <w:rPr>
                <w:rFonts w:ascii="Times New Roman" w:eastAsia="Calibri" w:hAnsi="Times New Roman" w:cs="Times New Roman"/>
                <w:sz w:val="24"/>
                <w:szCs w:val="24"/>
              </w:rPr>
              <w:t>Темы по предмету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CD" w:rsidRPr="00D2217D" w:rsidRDefault="00D81CCD" w:rsidP="00D81CCD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217D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81CCD" w:rsidRPr="00D2217D" w:rsidTr="00D81CCD">
        <w:trPr>
          <w:trHeight w:val="366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CCD" w:rsidRPr="00D2217D" w:rsidRDefault="006E266C" w:rsidP="00D81CCD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Праздник знаний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1CCD" w:rsidRPr="00D2217D" w:rsidRDefault="006E266C" w:rsidP="00D81CCD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D81CCD" w:rsidRPr="00D2217D" w:rsidTr="00D81CCD">
        <w:trPr>
          <w:trHeight w:val="27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CD" w:rsidRPr="00D2217D" w:rsidRDefault="006E266C" w:rsidP="00D81CCD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CCD" w:rsidRPr="00D2217D" w:rsidRDefault="006E266C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D81CCD" w:rsidRPr="00D2217D" w:rsidTr="00D81CCD">
        <w:trPr>
          <w:trHeight w:val="41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CD" w:rsidRPr="00D2217D" w:rsidRDefault="006E266C" w:rsidP="00D81CCD">
            <w:pPr>
              <w:pStyle w:val="a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Осеннее богатство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CCD" w:rsidRPr="00D2217D" w:rsidRDefault="006E266C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D81CCD" w:rsidRPr="00D2217D" w:rsidTr="00D81CCD">
        <w:trPr>
          <w:trHeight w:val="278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CD" w:rsidRPr="00D2217D" w:rsidRDefault="006E266C" w:rsidP="00D81CCD">
            <w:pPr>
              <w:pStyle w:val="a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Родина моя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CCD" w:rsidRPr="00D2217D" w:rsidRDefault="006E266C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D81CCD" w:rsidRPr="00D2217D" w:rsidTr="00D81CCD">
        <w:trPr>
          <w:trHeight w:val="411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CD" w:rsidRPr="00D2217D" w:rsidRDefault="006E266C" w:rsidP="00D81CCD">
            <w:pPr>
              <w:pStyle w:val="a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Зимние забавы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CCD" w:rsidRPr="00D2217D" w:rsidRDefault="006E266C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D81CCD" w:rsidRPr="00D2217D" w:rsidTr="00D81CCD">
        <w:trPr>
          <w:trHeight w:val="274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CD" w:rsidRPr="00D2217D" w:rsidRDefault="006E266C" w:rsidP="00D81CCD">
            <w:pPr>
              <w:pStyle w:val="a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Наша семья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CCD" w:rsidRPr="00D2217D" w:rsidRDefault="006E266C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D81CCD" w:rsidRPr="00D2217D" w:rsidTr="00D81CCD">
        <w:trPr>
          <w:trHeight w:val="419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CD" w:rsidRPr="00D2217D" w:rsidRDefault="006E266C" w:rsidP="00D81CCD">
            <w:pPr>
              <w:pStyle w:val="a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Птицы - крылатые друзья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CCD" w:rsidRPr="00D2217D" w:rsidRDefault="006E266C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D81CCD" w:rsidRPr="00D2217D" w:rsidTr="00D81CCD">
        <w:trPr>
          <w:trHeight w:val="41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CD" w:rsidRPr="00D2217D" w:rsidRDefault="006E266C" w:rsidP="00D81CCD">
            <w:pPr>
              <w:pStyle w:val="a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Идёт весна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CCD" w:rsidRPr="00D2217D" w:rsidRDefault="006E266C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D81CCD" w:rsidRPr="00D2217D" w:rsidTr="00D81CCD">
        <w:trPr>
          <w:trHeight w:val="412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CD" w:rsidRDefault="006E266C" w:rsidP="00D81CCD">
            <w:pPr>
              <w:pStyle w:val="a9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Лето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CCD" w:rsidRPr="00D2217D" w:rsidRDefault="006E266C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D81CCD" w:rsidRPr="00D2217D" w:rsidTr="00D81CCD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10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CCD" w:rsidRPr="00D2217D" w:rsidRDefault="00D81CCD" w:rsidP="00D81CCD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221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CCD" w:rsidRPr="00D2217D" w:rsidRDefault="006E266C" w:rsidP="00D81CCD">
            <w:pPr>
              <w:pStyle w:val="a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D81CCD" w:rsidRPr="00D2217D" w:rsidRDefault="00D81CCD" w:rsidP="00D81CCD">
      <w:pPr>
        <w:pStyle w:val="a9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2217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</w:t>
      </w:r>
    </w:p>
    <w:p w:rsidR="00D81CCD" w:rsidRPr="00D2217D" w:rsidRDefault="00D81CCD" w:rsidP="00D81CCD">
      <w:pPr>
        <w:pStyle w:val="a9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2217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                  3 класс</w:t>
      </w:r>
    </w:p>
    <w:p w:rsidR="00D81CCD" w:rsidRPr="00D2217D" w:rsidRDefault="00D81CCD" w:rsidP="00D81CCD">
      <w:pPr>
        <w:pStyle w:val="a9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54"/>
        <w:gridCol w:w="2268"/>
      </w:tblGrid>
      <w:tr w:rsidR="00D81CCD" w:rsidRPr="00D2217D" w:rsidTr="00D81CCD">
        <w:tc>
          <w:tcPr>
            <w:tcW w:w="5954" w:type="dxa"/>
            <w:shd w:val="clear" w:color="auto" w:fill="auto"/>
          </w:tcPr>
          <w:p w:rsidR="00D81CCD" w:rsidRPr="00D2217D" w:rsidRDefault="00D81CCD" w:rsidP="00D81CC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221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D2217D">
              <w:rPr>
                <w:rFonts w:ascii="Times New Roman" w:eastAsia="Calibri" w:hAnsi="Times New Roman" w:cs="Times New Roman"/>
                <w:sz w:val="24"/>
                <w:szCs w:val="24"/>
              </w:rPr>
              <w:t>Темы по предмету</w:t>
            </w:r>
          </w:p>
        </w:tc>
        <w:tc>
          <w:tcPr>
            <w:tcW w:w="2268" w:type="dxa"/>
            <w:shd w:val="clear" w:color="auto" w:fill="auto"/>
          </w:tcPr>
          <w:p w:rsidR="00D81CCD" w:rsidRPr="00D2217D" w:rsidRDefault="00D81CCD" w:rsidP="00D81CC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2217D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81CCD" w:rsidRPr="00D2217D" w:rsidTr="00D81CCD">
        <w:tc>
          <w:tcPr>
            <w:tcW w:w="5954" w:type="dxa"/>
            <w:shd w:val="clear" w:color="auto" w:fill="auto"/>
          </w:tcPr>
          <w:p w:rsidR="00D81CCD" w:rsidRPr="00D2217D" w:rsidRDefault="006E266C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Как я провёл лето</w:t>
            </w:r>
          </w:p>
        </w:tc>
        <w:tc>
          <w:tcPr>
            <w:tcW w:w="2268" w:type="dxa"/>
            <w:shd w:val="clear" w:color="auto" w:fill="auto"/>
          </w:tcPr>
          <w:p w:rsidR="00D81CCD" w:rsidRPr="00D2217D" w:rsidRDefault="006E266C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D81CCD" w:rsidRPr="00D2217D" w:rsidTr="00D81CCD">
        <w:tc>
          <w:tcPr>
            <w:tcW w:w="5954" w:type="dxa"/>
            <w:shd w:val="clear" w:color="auto" w:fill="auto"/>
          </w:tcPr>
          <w:p w:rsidR="00D81CCD" w:rsidRPr="00D2217D" w:rsidRDefault="006E266C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Устное народное творчество</w:t>
            </w:r>
          </w:p>
        </w:tc>
        <w:tc>
          <w:tcPr>
            <w:tcW w:w="2268" w:type="dxa"/>
            <w:shd w:val="clear" w:color="auto" w:fill="auto"/>
          </w:tcPr>
          <w:p w:rsidR="00D81CCD" w:rsidRPr="00D2217D" w:rsidRDefault="006E266C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D81CCD" w:rsidRPr="00D2217D" w:rsidTr="00D81CCD">
        <w:tc>
          <w:tcPr>
            <w:tcW w:w="5954" w:type="dxa"/>
            <w:shd w:val="clear" w:color="auto" w:fill="auto"/>
          </w:tcPr>
          <w:p w:rsidR="00D81CCD" w:rsidRPr="00D2217D" w:rsidRDefault="006E266C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Смешные девчонки и мальчишки</w:t>
            </w:r>
          </w:p>
        </w:tc>
        <w:tc>
          <w:tcPr>
            <w:tcW w:w="2268" w:type="dxa"/>
            <w:shd w:val="clear" w:color="auto" w:fill="auto"/>
          </w:tcPr>
          <w:p w:rsidR="00D81CCD" w:rsidRPr="00D2217D" w:rsidRDefault="006E266C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D81CCD" w:rsidRPr="00D2217D" w:rsidTr="00D81CCD">
        <w:tc>
          <w:tcPr>
            <w:tcW w:w="5954" w:type="dxa"/>
            <w:shd w:val="clear" w:color="auto" w:fill="auto"/>
          </w:tcPr>
          <w:p w:rsidR="00D81CCD" w:rsidRPr="00D2217D" w:rsidRDefault="006E266C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Зима. Новый год.</w:t>
            </w:r>
          </w:p>
        </w:tc>
        <w:tc>
          <w:tcPr>
            <w:tcW w:w="2268" w:type="dxa"/>
            <w:shd w:val="clear" w:color="auto" w:fill="auto"/>
          </w:tcPr>
          <w:p w:rsidR="00D81CCD" w:rsidRPr="00D2217D" w:rsidRDefault="006E266C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D81CCD" w:rsidRPr="00D2217D" w:rsidTr="00D81CCD">
        <w:tc>
          <w:tcPr>
            <w:tcW w:w="5954" w:type="dxa"/>
            <w:shd w:val="clear" w:color="auto" w:fill="auto"/>
          </w:tcPr>
          <w:p w:rsidR="00D81CCD" w:rsidRPr="00D2217D" w:rsidRDefault="006E266C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Береги родную землю</w:t>
            </w:r>
          </w:p>
        </w:tc>
        <w:tc>
          <w:tcPr>
            <w:tcW w:w="2268" w:type="dxa"/>
            <w:shd w:val="clear" w:color="auto" w:fill="auto"/>
          </w:tcPr>
          <w:p w:rsidR="00D81CCD" w:rsidRPr="00D2217D" w:rsidRDefault="006E266C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D81CCD" w:rsidRPr="00D2217D" w:rsidTr="00D81CCD">
        <w:tc>
          <w:tcPr>
            <w:tcW w:w="5954" w:type="dxa"/>
            <w:shd w:val="clear" w:color="auto" w:fill="auto"/>
          </w:tcPr>
          <w:p w:rsidR="00D81CCD" w:rsidRPr="00D2217D" w:rsidRDefault="006E266C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Мои родственники</w:t>
            </w:r>
          </w:p>
        </w:tc>
        <w:tc>
          <w:tcPr>
            <w:tcW w:w="2268" w:type="dxa"/>
            <w:shd w:val="clear" w:color="auto" w:fill="auto"/>
          </w:tcPr>
          <w:p w:rsidR="00D81CCD" w:rsidRPr="00D2217D" w:rsidRDefault="006E266C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D81CCD" w:rsidRPr="00D2217D" w:rsidTr="00D81CCD">
        <w:trPr>
          <w:trHeight w:val="322"/>
        </w:trPr>
        <w:tc>
          <w:tcPr>
            <w:tcW w:w="5954" w:type="dxa"/>
            <w:shd w:val="clear" w:color="auto" w:fill="auto"/>
          </w:tcPr>
          <w:p w:rsidR="00D81CCD" w:rsidRPr="00D2217D" w:rsidRDefault="006E266C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Маленькие друзья</w:t>
            </w:r>
          </w:p>
        </w:tc>
        <w:tc>
          <w:tcPr>
            <w:tcW w:w="2268" w:type="dxa"/>
            <w:shd w:val="clear" w:color="auto" w:fill="auto"/>
          </w:tcPr>
          <w:p w:rsidR="00D81CCD" w:rsidRPr="00D2217D" w:rsidRDefault="006E266C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D81CCD" w:rsidRPr="00D2217D" w:rsidTr="00D81CCD">
        <w:tc>
          <w:tcPr>
            <w:tcW w:w="5954" w:type="dxa"/>
            <w:shd w:val="clear" w:color="auto" w:fill="auto"/>
          </w:tcPr>
          <w:p w:rsidR="00D81CCD" w:rsidRPr="00D2217D" w:rsidRDefault="006E266C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В здоровом теле здоровый дух</w:t>
            </w:r>
          </w:p>
        </w:tc>
        <w:tc>
          <w:tcPr>
            <w:tcW w:w="2268" w:type="dxa"/>
            <w:shd w:val="clear" w:color="auto" w:fill="auto"/>
          </w:tcPr>
          <w:p w:rsidR="00D81CCD" w:rsidRPr="00D2217D" w:rsidRDefault="006E266C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D81CCD" w:rsidRPr="00D2217D" w:rsidTr="00D81CCD">
        <w:tc>
          <w:tcPr>
            <w:tcW w:w="5954" w:type="dxa"/>
            <w:shd w:val="clear" w:color="auto" w:fill="auto"/>
          </w:tcPr>
          <w:p w:rsidR="00D81CCD" w:rsidRPr="00D2217D" w:rsidRDefault="00D81CCD" w:rsidP="00D81CC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221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2268" w:type="dxa"/>
            <w:shd w:val="clear" w:color="auto" w:fill="auto"/>
          </w:tcPr>
          <w:p w:rsidR="00D81CCD" w:rsidRPr="00D2217D" w:rsidRDefault="008444A7" w:rsidP="00D81CC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34</w:t>
            </w:r>
          </w:p>
        </w:tc>
      </w:tr>
    </w:tbl>
    <w:p w:rsidR="00D81CCD" w:rsidRPr="00D2217D" w:rsidRDefault="00D81CCD" w:rsidP="00D81CCD">
      <w:pPr>
        <w:pStyle w:val="a9"/>
        <w:rPr>
          <w:rFonts w:ascii="Times New Roman" w:hAnsi="Times New Roman" w:cs="Times New Roman"/>
          <w:sz w:val="24"/>
          <w:szCs w:val="24"/>
          <w:lang w:val="tt-RU"/>
        </w:rPr>
      </w:pPr>
      <w:r w:rsidRPr="00D2217D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</w:t>
      </w:r>
    </w:p>
    <w:p w:rsidR="00D81CCD" w:rsidRPr="00D2217D" w:rsidRDefault="00D81CCD" w:rsidP="00D81CCD">
      <w:pPr>
        <w:pStyle w:val="a9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              </w:t>
      </w:r>
      <w:r w:rsidRPr="00D2217D">
        <w:rPr>
          <w:rFonts w:ascii="Times New Roman" w:hAnsi="Times New Roman" w:cs="Times New Roman"/>
          <w:b/>
          <w:sz w:val="24"/>
          <w:szCs w:val="24"/>
          <w:lang w:val="tt-RU"/>
        </w:rPr>
        <w:t>4 класс</w:t>
      </w:r>
    </w:p>
    <w:p w:rsidR="00D81CCD" w:rsidRPr="00D2217D" w:rsidRDefault="00D81CCD" w:rsidP="00D81CCD">
      <w:pPr>
        <w:pStyle w:val="a9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051"/>
        <w:gridCol w:w="2268"/>
      </w:tblGrid>
      <w:tr w:rsidR="00D81CCD" w:rsidRPr="00D2217D" w:rsidTr="00D81CCD">
        <w:tc>
          <w:tcPr>
            <w:tcW w:w="6051" w:type="dxa"/>
            <w:shd w:val="clear" w:color="auto" w:fill="auto"/>
          </w:tcPr>
          <w:p w:rsidR="00D81CCD" w:rsidRPr="00D2217D" w:rsidRDefault="00D81CCD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2217D">
              <w:rPr>
                <w:rFonts w:ascii="Times New Roman" w:eastAsia="Calibri" w:hAnsi="Times New Roman" w:cs="Times New Roman"/>
                <w:sz w:val="24"/>
                <w:szCs w:val="24"/>
              </w:rPr>
              <w:t>Темы по предмету</w:t>
            </w:r>
          </w:p>
        </w:tc>
        <w:tc>
          <w:tcPr>
            <w:tcW w:w="2268" w:type="dxa"/>
            <w:shd w:val="clear" w:color="auto" w:fill="auto"/>
          </w:tcPr>
          <w:p w:rsidR="00D81CCD" w:rsidRPr="00D2217D" w:rsidRDefault="00D81CCD" w:rsidP="00D81CC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2217D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81CCD" w:rsidRPr="00D2217D" w:rsidTr="00D81CCD">
        <w:tc>
          <w:tcPr>
            <w:tcW w:w="6051" w:type="dxa"/>
            <w:shd w:val="clear" w:color="auto" w:fill="auto"/>
          </w:tcPr>
          <w:p w:rsidR="00D81CCD" w:rsidRPr="00D2217D" w:rsidRDefault="008444A7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Грамотный человек - богатый человек</w:t>
            </w:r>
          </w:p>
        </w:tc>
        <w:tc>
          <w:tcPr>
            <w:tcW w:w="2268" w:type="dxa"/>
            <w:shd w:val="clear" w:color="auto" w:fill="auto"/>
          </w:tcPr>
          <w:p w:rsidR="00D81CCD" w:rsidRPr="00D2217D" w:rsidRDefault="008444A7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D81CCD" w:rsidRPr="00D2217D" w:rsidTr="00D81CCD">
        <w:trPr>
          <w:trHeight w:val="270"/>
        </w:trPr>
        <w:tc>
          <w:tcPr>
            <w:tcW w:w="6051" w:type="dxa"/>
            <w:tcBorders>
              <w:bottom w:val="single" w:sz="4" w:space="0" w:color="auto"/>
            </w:tcBorders>
            <w:shd w:val="clear" w:color="auto" w:fill="auto"/>
          </w:tcPr>
          <w:p w:rsidR="00D81CCD" w:rsidRPr="00D2217D" w:rsidRDefault="008444A7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Устное народное творчество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D81CCD" w:rsidRPr="00D2217D" w:rsidRDefault="008444A7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D81CCD" w:rsidRPr="00D2217D" w:rsidTr="00D81CCD">
        <w:trPr>
          <w:trHeight w:val="270"/>
        </w:trPr>
        <w:tc>
          <w:tcPr>
            <w:tcW w:w="6051" w:type="dxa"/>
            <w:tcBorders>
              <w:top w:val="single" w:sz="4" w:space="0" w:color="auto"/>
            </w:tcBorders>
            <w:shd w:val="clear" w:color="auto" w:fill="auto"/>
          </w:tcPr>
          <w:p w:rsidR="00D81CCD" w:rsidRPr="00D2217D" w:rsidRDefault="008444A7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lastRenderedPageBreak/>
              <w:t>Татарстан - моя Родина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D81CCD" w:rsidRPr="00D2217D" w:rsidRDefault="008444A7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D81CCD" w:rsidRPr="00D2217D" w:rsidTr="00D81CCD">
        <w:tc>
          <w:tcPr>
            <w:tcW w:w="6051" w:type="dxa"/>
            <w:shd w:val="clear" w:color="auto" w:fill="auto"/>
          </w:tcPr>
          <w:p w:rsidR="00D81CCD" w:rsidRPr="00D2217D" w:rsidRDefault="008444A7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Зимние забавы</w:t>
            </w:r>
          </w:p>
        </w:tc>
        <w:tc>
          <w:tcPr>
            <w:tcW w:w="2268" w:type="dxa"/>
            <w:shd w:val="clear" w:color="auto" w:fill="auto"/>
          </w:tcPr>
          <w:p w:rsidR="00D81CCD" w:rsidRPr="00D2217D" w:rsidRDefault="008444A7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D81CCD" w:rsidRPr="00D2217D" w:rsidTr="00D81CCD">
        <w:tc>
          <w:tcPr>
            <w:tcW w:w="6051" w:type="dxa"/>
            <w:shd w:val="clear" w:color="auto" w:fill="auto"/>
          </w:tcPr>
          <w:p w:rsidR="00D81CCD" w:rsidRPr="00D2217D" w:rsidRDefault="008444A7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Книга - источник знаний</w:t>
            </w:r>
          </w:p>
        </w:tc>
        <w:tc>
          <w:tcPr>
            <w:tcW w:w="2268" w:type="dxa"/>
            <w:shd w:val="clear" w:color="auto" w:fill="auto"/>
          </w:tcPr>
          <w:p w:rsidR="00D81CCD" w:rsidRPr="00D2217D" w:rsidRDefault="008444A7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D81CCD" w:rsidRPr="00D2217D" w:rsidTr="00D81CCD">
        <w:tc>
          <w:tcPr>
            <w:tcW w:w="6051" w:type="dxa"/>
            <w:shd w:val="clear" w:color="auto" w:fill="auto"/>
          </w:tcPr>
          <w:p w:rsidR="00D81CCD" w:rsidRPr="00D2217D" w:rsidRDefault="008444A7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Дружба</w:t>
            </w:r>
          </w:p>
        </w:tc>
        <w:tc>
          <w:tcPr>
            <w:tcW w:w="2268" w:type="dxa"/>
            <w:shd w:val="clear" w:color="auto" w:fill="auto"/>
          </w:tcPr>
          <w:p w:rsidR="00D81CCD" w:rsidRPr="00D2217D" w:rsidRDefault="00D65857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D81CCD" w:rsidRPr="00D2217D" w:rsidTr="00D81CCD">
        <w:tc>
          <w:tcPr>
            <w:tcW w:w="6051" w:type="dxa"/>
            <w:shd w:val="clear" w:color="auto" w:fill="auto"/>
          </w:tcPr>
          <w:p w:rsidR="00D81CCD" w:rsidRPr="00D2217D" w:rsidRDefault="008444A7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Добрата - свет</w:t>
            </w:r>
          </w:p>
        </w:tc>
        <w:tc>
          <w:tcPr>
            <w:tcW w:w="2268" w:type="dxa"/>
            <w:shd w:val="clear" w:color="auto" w:fill="auto"/>
          </w:tcPr>
          <w:p w:rsidR="00D81CCD" w:rsidRPr="00D2217D" w:rsidRDefault="00D65857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D81CCD" w:rsidRPr="00D2217D" w:rsidTr="00D81CCD">
        <w:tc>
          <w:tcPr>
            <w:tcW w:w="6051" w:type="dxa"/>
            <w:shd w:val="clear" w:color="auto" w:fill="auto"/>
          </w:tcPr>
          <w:p w:rsidR="00D81CCD" w:rsidRPr="00D2217D" w:rsidRDefault="008444A7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Весна</w:t>
            </w:r>
          </w:p>
        </w:tc>
        <w:tc>
          <w:tcPr>
            <w:tcW w:w="2268" w:type="dxa"/>
            <w:shd w:val="clear" w:color="auto" w:fill="auto"/>
          </w:tcPr>
          <w:p w:rsidR="00D81CCD" w:rsidRPr="00D2217D" w:rsidRDefault="00D65857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D81CCD" w:rsidRPr="00D2217D" w:rsidTr="00D81CCD">
        <w:tc>
          <w:tcPr>
            <w:tcW w:w="6051" w:type="dxa"/>
            <w:shd w:val="clear" w:color="auto" w:fill="auto"/>
          </w:tcPr>
          <w:p w:rsidR="00D81CCD" w:rsidRPr="00D2217D" w:rsidRDefault="008444A7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Лето</w:t>
            </w:r>
          </w:p>
        </w:tc>
        <w:tc>
          <w:tcPr>
            <w:tcW w:w="2268" w:type="dxa"/>
            <w:shd w:val="clear" w:color="auto" w:fill="auto"/>
          </w:tcPr>
          <w:p w:rsidR="00D81CCD" w:rsidRPr="00D2217D" w:rsidRDefault="00D65857" w:rsidP="00D81CCD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D81CCD" w:rsidRPr="00D2217D" w:rsidTr="00D81CCD">
        <w:tc>
          <w:tcPr>
            <w:tcW w:w="6051" w:type="dxa"/>
            <w:shd w:val="clear" w:color="auto" w:fill="auto"/>
          </w:tcPr>
          <w:p w:rsidR="00D81CCD" w:rsidRPr="00D2217D" w:rsidRDefault="00D81CCD" w:rsidP="00D81CC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D2217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2268" w:type="dxa"/>
            <w:shd w:val="clear" w:color="auto" w:fill="auto"/>
          </w:tcPr>
          <w:p w:rsidR="00D81CCD" w:rsidRPr="00D2217D" w:rsidRDefault="00D65857" w:rsidP="00D81CCD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34</w:t>
            </w:r>
          </w:p>
        </w:tc>
      </w:tr>
    </w:tbl>
    <w:p w:rsidR="00D81CCD" w:rsidRPr="00D2217D" w:rsidRDefault="00D81CCD" w:rsidP="00D81CCD">
      <w:pPr>
        <w:pStyle w:val="a9"/>
        <w:rPr>
          <w:rFonts w:ascii="Times New Roman" w:eastAsia="Calibri" w:hAnsi="Times New Roman" w:cs="Times New Roman"/>
          <w:b/>
          <w:noProof/>
          <w:spacing w:val="-1"/>
          <w:sz w:val="24"/>
          <w:szCs w:val="24"/>
          <w:lang w:val="tt-RU" w:eastAsia="en-US"/>
        </w:rPr>
      </w:pPr>
      <w:r w:rsidRPr="00D2217D">
        <w:rPr>
          <w:rFonts w:ascii="Times New Roman" w:eastAsia="Calibri" w:hAnsi="Times New Roman" w:cs="Times New Roman"/>
          <w:b/>
          <w:noProof/>
          <w:spacing w:val="-1"/>
          <w:sz w:val="24"/>
          <w:szCs w:val="24"/>
          <w:lang w:val="tt-RU" w:eastAsia="en-US"/>
        </w:rPr>
        <w:t xml:space="preserve">                                                  </w:t>
      </w:r>
    </w:p>
    <w:p w:rsidR="00D81CCD" w:rsidRPr="00D2217D" w:rsidRDefault="00D81CCD" w:rsidP="00D81CCD">
      <w:pPr>
        <w:pStyle w:val="a9"/>
        <w:rPr>
          <w:rFonts w:ascii="Times New Roman" w:eastAsia="Calibri" w:hAnsi="Times New Roman" w:cs="Times New Roman"/>
          <w:b/>
          <w:noProof/>
          <w:spacing w:val="-1"/>
          <w:sz w:val="24"/>
          <w:szCs w:val="24"/>
          <w:lang w:val="tt-RU" w:eastAsia="en-US"/>
        </w:rPr>
      </w:pPr>
    </w:p>
    <w:p w:rsidR="00D81CCD" w:rsidRPr="00D2217D" w:rsidRDefault="00D81CCD" w:rsidP="00D81CCD">
      <w:pPr>
        <w:pStyle w:val="a9"/>
        <w:rPr>
          <w:rFonts w:ascii="Times New Roman" w:eastAsia="Calibri" w:hAnsi="Times New Roman" w:cs="Times New Roman"/>
          <w:b/>
          <w:noProof/>
          <w:spacing w:val="-1"/>
          <w:sz w:val="24"/>
          <w:szCs w:val="24"/>
          <w:lang w:val="tt-RU" w:eastAsia="en-US"/>
        </w:rPr>
      </w:pPr>
    </w:p>
    <w:p w:rsidR="00D81CCD" w:rsidRPr="00D2217D" w:rsidRDefault="00D81CCD" w:rsidP="00D81CCD">
      <w:pPr>
        <w:pStyle w:val="a9"/>
        <w:rPr>
          <w:rFonts w:ascii="Times New Roman" w:eastAsia="Calibri" w:hAnsi="Times New Roman" w:cs="Times New Roman"/>
          <w:b/>
          <w:noProof/>
          <w:spacing w:val="-1"/>
          <w:sz w:val="24"/>
          <w:szCs w:val="24"/>
          <w:lang w:val="tt-RU" w:eastAsia="en-US"/>
        </w:rPr>
      </w:pPr>
    </w:p>
    <w:p w:rsidR="00D81CCD" w:rsidRPr="00D2217D" w:rsidRDefault="00D81CCD" w:rsidP="00D81CCD">
      <w:pPr>
        <w:pStyle w:val="a9"/>
        <w:rPr>
          <w:rFonts w:ascii="Times New Roman" w:eastAsia="Calibri" w:hAnsi="Times New Roman" w:cs="Times New Roman"/>
          <w:b/>
          <w:noProof/>
          <w:spacing w:val="-1"/>
          <w:sz w:val="24"/>
          <w:szCs w:val="24"/>
          <w:lang w:val="tt-RU" w:eastAsia="en-US"/>
        </w:rPr>
      </w:pPr>
    </w:p>
    <w:p w:rsidR="00D81CCD" w:rsidRPr="00D2217D" w:rsidRDefault="00D81CCD" w:rsidP="00D81CCD">
      <w:pPr>
        <w:pStyle w:val="a9"/>
        <w:rPr>
          <w:rFonts w:ascii="Times New Roman" w:hAnsi="Times New Roman" w:cs="Times New Roman"/>
          <w:sz w:val="24"/>
          <w:szCs w:val="24"/>
          <w:lang w:val="tt-RU"/>
        </w:rPr>
      </w:pPr>
    </w:p>
    <w:p w:rsidR="00D81CCD" w:rsidRPr="00D2217D" w:rsidRDefault="00D81CCD" w:rsidP="00D81CCD">
      <w:pPr>
        <w:pStyle w:val="a9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81CCD" w:rsidRPr="00D2217D" w:rsidRDefault="00D81CCD" w:rsidP="00D81CCD">
      <w:pPr>
        <w:pStyle w:val="a9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81CCD" w:rsidRDefault="00D81CCD" w:rsidP="00D81C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D81CCD" w:rsidRDefault="00D81CCD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81CCD" w:rsidRDefault="00D81CCD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81CCD" w:rsidRDefault="00D81CCD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81CCD" w:rsidRDefault="00D81CCD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81CCD" w:rsidRDefault="00D81CCD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81CCD" w:rsidRDefault="00D81CCD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81CCD" w:rsidRDefault="00D81CCD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81CCD" w:rsidRDefault="00D81CCD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81CCD" w:rsidRDefault="00D81CCD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81CCD" w:rsidRDefault="00D81CCD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81CCD" w:rsidRDefault="00D81CCD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81CCD" w:rsidRDefault="00D81CCD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81CCD" w:rsidRDefault="00D81CCD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81CCD" w:rsidRDefault="00D81CCD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81CCD" w:rsidRDefault="00D81CCD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65857" w:rsidRDefault="00D65857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65857" w:rsidRDefault="00D65857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65857" w:rsidRDefault="00D65857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65857" w:rsidRDefault="00D65857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65857" w:rsidRDefault="00D65857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65857" w:rsidRDefault="00D65857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65857" w:rsidRDefault="00D65857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65857" w:rsidRDefault="00D65857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65857" w:rsidRDefault="00D65857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65857" w:rsidRDefault="00D65857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65857" w:rsidRDefault="00D65857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65857" w:rsidRDefault="00D65857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65857" w:rsidRDefault="00D65857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65857" w:rsidRDefault="00D65857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65857" w:rsidRDefault="00D65857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65857" w:rsidRDefault="00D65857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65857" w:rsidRDefault="00D65857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65857" w:rsidRDefault="00D65857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65857" w:rsidRDefault="00D65857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81CCD" w:rsidRDefault="00D81CCD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81CCD" w:rsidRDefault="00D81CCD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81CCD" w:rsidRDefault="00D81CCD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81CCD" w:rsidRDefault="00D81CCD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81CCD" w:rsidRDefault="00D81CCD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81CCD" w:rsidRPr="00BD63DA" w:rsidRDefault="00D81CCD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545C3" w:rsidRPr="00BD63DA" w:rsidRDefault="002545C3" w:rsidP="002545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3"/>
        <w:tblW w:w="9924" w:type="dxa"/>
        <w:tblInd w:w="-431" w:type="dxa"/>
        <w:tblLayout w:type="fixed"/>
        <w:tblLook w:val="04A0"/>
      </w:tblPr>
      <w:tblGrid>
        <w:gridCol w:w="993"/>
        <w:gridCol w:w="7938"/>
        <w:gridCol w:w="993"/>
      </w:tblGrid>
      <w:tr w:rsidR="002545C3" w:rsidRPr="00BD63DA" w:rsidTr="00D81CCD">
        <w:trPr>
          <w:trHeight w:val="276"/>
        </w:trPr>
        <w:tc>
          <w:tcPr>
            <w:tcW w:w="993" w:type="dxa"/>
            <w:vMerge w:val="restart"/>
            <w:vAlign w:val="center"/>
          </w:tcPr>
          <w:p w:rsidR="002545C3" w:rsidRPr="00BD63DA" w:rsidRDefault="002545C3" w:rsidP="00D81CC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3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938" w:type="dxa"/>
            <w:vMerge w:val="restart"/>
            <w:vAlign w:val="center"/>
          </w:tcPr>
          <w:p w:rsidR="002545C3" w:rsidRPr="00BD63DA" w:rsidRDefault="002545C3" w:rsidP="00D81CC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3DA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993" w:type="dxa"/>
            <w:vMerge w:val="restart"/>
            <w:vAlign w:val="center"/>
          </w:tcPr>
          <w:p w:rsidR="002545C3" w:rsidRPr="00BD63DA" w:rsidRDefault="002545C3" w:rsidP="00D81CC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3D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2545C3" w:rsidRPr="00BD63DA" w:rsidTr="00D81CCD">
        <w:trPr>
          <w:trHeight w:val="276"/>
        </w:trPr>
        <w:tc>
          <w:tcPr>
            <w:tcW w:w="993" w:type="dxa"/>
            <w:vMerge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  <w:vMerge/>
            <w:vAlign w:val="center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3" w:type="dxa"/>
            <w:vMerge/>
            <w:vAlign w:val="center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45C3" w:rsidRPr="00BD63DA" w:rsidTr="00D81CCD">
        <w:tc>
          <w:tcPr>
            <w:tcW w:w="9924" w:type="dxa"/>
            <w:gridSpan w:val="3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Устное  народное  творчество</w:t>
            </w:r>
            <w:r w:rsidRPr="00BD63D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(5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часов</w:t>
            </w:r>
            <w:r w:rsidRPr="00BD63D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2545C3" w:rsidRPr="00BD63DA" w:rsidTr="00D81CCD"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BD63DA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Понятие об устном народном творчестве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./ Халык иҗаты турында төшенчә.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D63DA" w:rsidTr="00D81CCD"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BD63DA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Скороговорки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Тизәйткечләр.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D63DA" w:rsidTr="00D81CCD">
        <w:trPr>
          <w:trHeight w:val="329"/>
        </w:trPr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BD63DA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Считалки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.Саналмышлар.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D63DA" w:rsidTr="00D81CCD"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BD63DA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Загадки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Табышмаклар.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D63DA" w:rsidTr="00D81CCD"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BD63DA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Загадки о животных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Хайваннар турында табышмаклар.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D63DA" w:rsidTr="00D81CCD">
        <w:tc>
          <w:tcPr>
            <w:tcW w:w="9924" w:type="dxa"/>
            <w:gridSpan w:val="3"/>
          </w:tcPr>
          <w:p w:rsidR="002545C3" w:rsidRPr="00BD63DA" w:rsidRDefault="002545C3" w:rsidP="00D81CC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Волшебные слова   (4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часа</w:t>
            </w:r>
            <w:r w:rsidRPr="00BD63D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2545C3" w:rsidRPr="00BD63DA" w:rsidTr="00D81CCD"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BD63DA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Волшебные слова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Тылсымлы сүзләр.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D63DA" w:rsidTr="00D81CCD"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BD63DA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Ләбиб Лерон. </w:t>
            </w:r>
            <w:r w:rsidRPr="00171158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Хәерле иртә!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Лябиб Лерон. </w:t>
            </w:r>
            <w:r w:rsidRPr="00171158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Доброе утро!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D63DA" w:rsidTr="00D81CCD"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BD63DA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Шәүкәт Галиев. </w:t>
            </w:r>
            <w:r w:rsidRPr="00171158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Тыныч йокы!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Шаукат Галиев</w:t>
            </w:r>
            <w:r w:rsidRPr="00171158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 Спокойной ночи!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D63DA" w:rsidTr="00D81CCD"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BD63DA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Бари Рәхмәт. </w:t>
            </w:r>
            <w:r w:rsidRPr="000C711D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Рәхмәт.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Бари Рахмат. </w:t>
            </w:r>
            <w:r w:rsidRPr="000C711D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Спасибо.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D63DA" w:rsidTr="00D81CCD">
        <w:tc>
          <w:tcPr>
            <w:tcW w:w="9924" w:type="dxa"/>
            <w:gridSpan w:val="3"/>
          </w:tcPr>
          <w:p w:rsidR="002545C3" w:rsidRPr="00BD63DA" w:rsidRDefault="002545C3" w:rsidP="00D81CC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/>
                <w:b/>
                <w:bCs/>
                <w:sz w:val="24"/>
                <w:szCs w:val="24"/>
              </w:rPr>
              <w:t>Мой день рождения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(</w:t>
            </w:r>
            <w:r w:rsidRPr="00BD63D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5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часов</w:t>
            </w:r>
            <w:r w:rsidRPr="00BD63D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2545C3" w:rsidRPr="00BD63DA" w:rsidTr="00D81CCD"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BD63DA" w:rsidRDefault="002545C3" w:rsidP="00D81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Праздники. Мой день рождения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/ Бәйрәмнәр. Минем туган көнем.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D63DA" w:rsidTr="00D81CCD">
        <w:trPr>
          <w:trHeight w:val="109"/>
        </w:trPr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BD63DA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Зиннур Хөснияр. 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Курчак алдылар миңа./ Зиннур Хуснияр. </w:t>
            </w:r>
            <w:r w:rsidRPr="000C711D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Мне купили куклу.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D63DA" w:rsidTr="00D81CCD">
        <w:trPr>
          <w:trHeight w:val="109"/>
        </w:trPr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BD63DA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Мөҗәһит. </w:t>
            </w:r>
            <w:r w:rsidRPr="000C711D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Тутый кош./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Музахит. </w:t>
            </w:r>
            <w:r w:rsidRPr="000C711D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Попугай.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D63DA" w:rsidTr="00D81CCD">
        <w:trPr>
          <w:trHeight w:val="109"/>
        </w:trPr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0C711D" w:rsidRDefault="002545C3" w:rsidP="00D81CCD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Гүзәл Исхакова. </w:t>
            </w:r>
            <w:r w:rsidRPr="000C711D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Куанычым./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Гүзель Исхакова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0C711D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Моя радость.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D63DA" w:rsidTr="00D81CCD">
        <w:trPr>
          <w:trHeight w:val="109"/>
        </w:trPr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171158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Творческая работа по теме </w:t>
            </w:r>
            <w:r w:rsidRPr="000C711D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“Мой день рождения”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“</w:t>
            </w:r>
            <w:r w:rsidRPr="000C711D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Минем Туган көнем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 темасы буенча иҗади эш.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D63DA" w:rsidTr="00D81CCD">
        <w:tc>
          <w:tcPr>
            <w:tcW w:w="9924" w:type="dxa"/>
            <w:gridSpan w:val="3"/>
          </w:tcPr>
          <w:p w:rsidR="002545C3" w:rsidRPr="00BD63DA" w:rsidRDefault="002545C3" w:rsidP="00D81CC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/>
                <w:b/>
                <w:sz w:val="24"/>
                <w:szCs w:val="24"/>
              </w:rPr>
              <w:t xml:space="preserve">Любим зиму </w:t>
            </w:r>
            <w:r w:rsidRPr="00BD63D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(5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часов</w:t>
            </w:r>
            <w:r w:rsidRPr="00BD63D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2545C3" w:rsidRPr="00BD63DA" w:rsidTr="00D81CCD"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BD63DA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Зима пришла.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/Кыш килде.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D63DA" w:rsidTr="00D81CCD"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BD63DA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Гөлшат Зәйнәшева . </w:t>
            </w:r>
            <w:r w:rsidRPr="000C711D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Кыш.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Гульшат Зайнашева. </w:t>
            </w:r>
            <w:r w:rsidRPr="000C711D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Зима.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D63DA" w:rsidTr="00D81CCD"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BD63DA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Әминә Бикчәнтәева. </w:t>
            </w:r>
            <w:r w:rsidRPr="000C711D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Салкын саф һава.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Амина Бикчантаева. </w:t>
            </w:r>
            <w:r w:rsidRPr="000C711D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Холодный свежий воздух.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D63DA" w:rsidTr="00D81CCD"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BD63DA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Афзал Нигъмәтуллин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7D35A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Беренче кар. /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Афзал Нигъматуллин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7D35A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Первый снег.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D63DA" w:rsidTr="00D81CCD"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BD63DA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Диалог на тему </w:t>
            </w:r>
            <w:r w:rsidRPr="007D35A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“Мы любим зиму”.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</w:t>
            </w:r>
            <w:r w:rsidRPr="007D35A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Без кышны яратабыз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 темасына диалог.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D63DA" w:rsidTr="00D81CCD">
        <w:tc>
          <w:tcPr>
            <w:tcW w:w="9924" w:type="dxa"/>
            <w:gridSpan w:val="3"/>
          </w:tcPr>
          <w:p w:rsidR="002545C3" w:rsidRPr="00BD63DA" w:rsidRDefault="002545C3" w:rsidP="00D81CC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/>
                <w:b/>
                <w:bCs/>
                <w:sz w:val="24"/>
                <w:szCs w:val="24"/>
              </w:rPr>
              <w:t>Наша семья</w:t>
            </w:r>
            <w:r w:rsidRPr="00BD63D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(5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часов</w:t>
            </w:r>
            <w:r w:rsidRPr="00BD63D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2545C3" w:rsidRPr="00BD63DA" w:rsidTr="00D81CCD"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BD63DA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Моя семья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Минем гаиләм.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D63DA" w:rsidTr="00D81CCD">
        <w:trPr>
          <w:trHeight w:val="223"/>
        </w:trPr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BD63DA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Гөлшат Зәйнәшева. </w:t>
            </w:r>
            <w:r w:rsidRPr="007D35A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Әбиемне яратам./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Гу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лшат Зайнашева. </w:t>
            </w:r>
            <w:r w:rsidRPr="007D35A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Люблю бабушку.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D63DA" w:rsidTr="00D81CCD"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BD63DA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35A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Бу бармак – бабай...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D35A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/ Этот пальчик – дед...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(считалка)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D63DA" w:rsidTr="00D81CCD"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BD63DA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Зәкия Туфайлова. </w:t>
            </w:r>
            <w:r w:rsidRPr="007D35A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«Әни» сүзе. / 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Закия Туфайлова. </w:t>
            </w:r>
            <w:r w:rsidRPr="007D35A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Слово «мама».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D63DA" w:rsidTr="00D81CCD"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7D35A3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35A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/ “Минем гаиләм”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темасы буенча әңгәмә./ 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Беседа по теме </w:t>
            </w:r>
            <w:r w:rsidRPr="007D35A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“Моя семья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D63DA" w:rsidTr="00D81CCD">
        <w:tc>
          <w:tcPr>
            <w:tcW w:w="9924" w:type="dxa"/>
            <w:gridSpan w:val="3"/>
          </w:tcPr>
          <w:p w:rsidR="002545C3" w:rsidRPr="00BD63DA" w:rsidRDefault="002545C3" w:rsidP="00D81CC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Весна идет</w:t>
            </w:r>
            <w:r w:rsidRPr="00BD63D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( 4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часа</w:t>
            </w:r>
            <w:r w:rsidRPr="00BD63D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)</w:t>
            </w:r>
          </w:p>
        </w:tc>
      </w:tr>
      <w:tr w:rsidR="002545C3" w:rsidRPr="00BD63DA" w:rsidTr="00D81CCD"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BD63DA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Әхмәт Ерикәй. </w:t>
            </w:r>
            <w:r w:rsidRPr="007D35A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Тышта яз. / 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Ахмет Ерикей. </w:t>
            </w:r>
            <w:r w:rsidRPr="007D35A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На улице весна.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D63DA" w:rsidTr="00D81CCD"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BD63DA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Нури Арслан.</w:t>
            </w:r>
            <w:r w:rsidRPr="007D35A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. Яз. /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Нури Арслан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7D35A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Весна.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D63DA" w:rsidTr="00D81CCD"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BD63DA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D35A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Язгы авазлар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Г. Тукай буенча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7D35A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Весенние звуки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По Г.Тукаю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D63DA" w:rsidTr="00D81CCD"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BD63DA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Яз килә. 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Весна идёт.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D63DA" w:rsidTr="00D81CCD">
        <w:tc>
          <w:tcPr>
            <w:tcW w:w="9924" w:type="dxa"/>
            <w:gridSpan w:val="3"/>
          </w:tcPr>
          <w:p w:rsidR="002545C3" w:rsidRPr="00BD63DA" w:rsidRDefault="002545C3" w:rsidP="00D81CC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Прекрасное лето</w:t>
            </w:r>
            <w:r w:rsidRPr="00BD63D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(5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часов</w:t>
            </w:r>
            <w:r w:rsidRPr="00BD63D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2545C3" w:rsidRPr="00BD63DA" w:rsidTr="00D81CCD"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BD63DA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Роберт Миңнуллин.</w:t>
            </w:r>
            <w:r w:rsidRPr="007D35A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Болыт. /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Роберт Миннуллин. </w:t>
            </w:r>
            <w:r w:rsidRPr="007D35A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Облако.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D63DA" w:rsidTr="00D81CCD"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BD63DA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Бари Рәхмәт.</w:t>
            </w:r>
            <w:r w:rsidRPr="007D35A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. Су./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Бари Рахмат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7D35A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Вода.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D63DA" w:rsidTr="00D81CCD"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BD63DA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Гамир Насрый. </w:t>
            </w:r>
            <w:r w:rsidRPr="007D35A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Зәңгәр күл. / Голубое озеро.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D63DA" w:rsidTr="00D81CCD"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BD63DA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Проект эше. “</w:t>
            </w:r>
            <w:r w:rsidRPr="00EE17F0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Яраткан ел фасылым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”. / 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Проектная работа  </w:t>
            </w:r>
            <w:r w:rsidRPr="007D35A3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«Любимое время года».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D63DA" w:rsidTr="00D81CCD">
        <w:tc>
          <w:tcPr>
            <w:tcW w:w="993" w:type="dxa"/>
          </w:tcPr>
          <w:p w:rsidR="002545C3" w:rsidRPr="00BD63DA" w:rsidRDefault="002545C3" w:rsidP="00D81CC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938" w:type="dxa"/>
          </w:tcPr>
          <w:p w:rsidR="002545C3" w:rsidRPr="00BD63DA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“Ямьле җәй “ Темасы буенча диалог. </w:t>
            </w: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Диалог на тему </w:t>
            </w:r>
            <w:r w:rsidRPr="00EE17F0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“Прекрасное лето”.</w:t>
            </w:r>
          </w:p>
        </w:tc>
        <w:tc>
          <w:tcPr>
            <w:tcW w:w="993" w:type="dxa"/>
          </w:tcPr>
          <w:p w:rsidR="002545C3" w:rsidRPr="00BD63DA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D63D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</w:tbl>
    <w:p w:rsidR="002545C3" w:rsidRPr="00D45E70" w:rsidRDefault="002545C3" w:rsidP="002545C3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p w:rsidR="002545C3" w:rsidRPr="00F679CF" w:rsidRDefault="002545C3" w:rsidP="002545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2 класс</w:t>
      </w:r>
    </w:p>
    <w:p w:rsidR="002545C3" w:rsidRPr="00F679CF" w:rsidRDefault="002545C3" w:rsidP="002545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tbl>
      <w:tblPr>
        <w:tblpPr w:leftFromText="180" w:rightFromText="180" w:vertAnchor="text" w:horzAnchor="margin" w:tblpX="-464" w:tblpY="168"/>
        <w:tblW w:w="10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46"/>
        <w:gridCol w:w="8198"/>
        <w:gridCol w:w="992"/>
      </w:tblGrid>
      <w:tr w:rsidR="002545C3" w:rsidRPr="00F679CF" w:rsidTr="00D81CCD">
        <w:trPr>
          <w:trHeight w:val="517"/>
        </w:trPr>
        <w:tc>
          <w:tcPr>
            <w:tcW w:w="846" w:type="dxa"/>
            <w:vMerge w:val="restart"/>
          </w:tcPr>
          <w:p w:rsidR="002545C3" w:rsidRPr="00F679CF" w:rsidRDefault="002545C3" w:rsidP="00D81C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45C3" w:rsidRPr="00F679CF" w:rsidRDefault="002545C3" w:rsidP="00D81C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9C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545C3" w:rsidRPr="00F679CF" w:rsidRDefault="002545C3" w:rsidP="00D81C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98" w:type="dxa"/>
            <w:vMerge w:val="restart"/>
          </w:tcPr>
          <w:p w:rsidR="002545C3" w:rsidRPr="00F679CF" w:rsidRDefault="002545C3" w:rsidP="00D81C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45C3" w:rsidRPr="00F679CF" w:rsidRDefault="002545C3" w:rsidP="00D81C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9CF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раздел, тема урока</w:t>
            </w:r>
          </w:p>
          <w:p w:rsidR="002545C3" w:rsidRPr="00F679CF" w:rsidRDefault="002545C3" w:rsidP="00D81C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2545C3" w:rsidRPr="00F679CF" w:rsidRDefault="002545C3" w:rsidP="00D81CC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</w:t>
            </w:r>
            <w:r w:rsidRPr="00F679CF">
              <w:rPr>
                <w:rFonts w:ascii="Times New Roman" w:hAnsi="Times New Roman" w:cs="Times New Roman"/>
                <w:b/>
                <w:sz w:val="24"/>
                <w:szCs w:val="24"/>
              </w:rPr>
              <w:t>сов</w:t>
            </w:r>
          </w:p>
        </w:tc>
      </w:tr>
      <w:tr w:rsidR="002545C3" w:rsidRPr="00F679CF" w:rsidTr="00D81CCD">
        <w:trPr>
          <w:trHeight w:val="748"/>
        </w:trPr>
        <w:tc>
          <w:tcPr>
            <w:tcW w:w="846" w:type="dxa"/>
            <w:vMerge/>
          </w:tcPr>
          <w:p w:rsidR="002545C3" w:rsidRPr="00F679CF" w:rsidRDefault="002545C3" w:rsidP="00D81C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  <w:vMerge/>
          </w:tcPr>
          <w:p w:rsidR="002545C3" w:rsidRPr="00F679CF" w:rsidRDefault="002545C3" w:rsidP="00D81C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2545C3" w:rsidRPr="00F679CF" w:rsidTr="00D81CCD">
        <w:trPr>
          <w:trHeight w:val="288"/>
        </w:trPr>
        <w:tc>
          <w:tcPr>
            <w:tcW w:w="10036" w:type="dxa"/>
            <w:gridSpan w:val="3"/>
            <w:tcBorders>
              <w:bottom w:val="single" w:sz="4" w:space="0" w:color="auto"/>
            </w:tcBorders>
          </w:tcPr>
          <w:p w:rsidR="002545C3" w:rsidRPr="00F679CF" w:rsidRDefault="002545C3" w:rsidP="00D81C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  <w:lang w:val="tt-RU"/>
              </w:rPr>
              <w:t>Праздник знаний (3ч</w:t>
            </w:r>
            <w:r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  <w:lang w:val="tt-RU"/>
              </w:rPr>
              <w:t>аса)</w:t>
            </w:r>
          </w:p>
        </w:tc>
      </w:tr>
      <w:tr w:rsidR="002545C3" w:rsidRPr="00F679CF" w:rsidTr="00D81CCD">
        <w:tc>
          <w:tcPr>
            <w:tcW w:w="846" w:type="dxa"/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</w:tcPr>
          <w:p w:rsidR="002545C3" w:rsidRPr="00F679CF" w:rsidRDefault="002545C3" w:rsidP="00D81C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Ринат Маннан. </w:t>
            </w:r>
            <w:r w:rsidRPr="00EE17F0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Здравствуй, школа!</w:t>
            </w: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Ринат Маннан.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Исәнме, мәктәп! </w:t>
            </w:r>
          </w:p>
        </w:tc>
        <w:tc>
          <w:tcPr>
            <w:tcW w:w="992" w:type="dxa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F679CF" w:rsidTr="00D81CCD">
        <w:tc>
          <w:tcPr>
            <w:tcW w:w="846" w:type="dxa"/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</w:tcPr>
          <w:p w:rsidR="002545C3" w:rsidRPr="00F679CF" w:rsidRDefault="002545C3" w:rsidP="00D81C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Михаил Пя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ковский</w:t>
            </w:r>
            <w:r w:rsidRPr="00EE17F0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. Учат в школе.</w:t>
            </w: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Михаил Пляцковский. </w:t>
            </w:r>
            <w:r w:rsidRPr="00EE17F0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Өйрәтәләр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мәктәпләрдә.</w:t>
            </w:r>
          </w:p>
        </w:tc>
        <w:tc>
          <w:tcPr>
            <w:tcW w:w="992" w:type="dxa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F679CF" w:rsidTr="00D81CCD">
        <w:tc>
          <w:tcPr>
            <w:tcW w:w="846" w:type="dxa"/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  <w:shd w:val="clear" w:color="auto" w:fill="auto"/>
          </w:tcPr>
          <w:p w:rsidR="002545C3" w:rsidRPr="00F679CF" w:rsidRDefault="002545C3" w:rsidP="00D81C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Гульшат Зайнашева. </w:t>
            </w:r>
            <w:r w:rsidRPr="00EE17F0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Сколько дней в неделе?</w:t>
            </w: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Творческая работа.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Гөлшат Зәйнәшева.</w:t>
            </w: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EE17F0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Бер атнада ничә көн?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иҗади эш</w:t>
            </w: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F679CF" w:rsidTr="00D81CCD">
        <w:tc>
          <w:tcPr>
            <w:tcW w:w="10036" w:type="dxa"/>
            <w:gridSpan w:val="3"/>
            <w:shd w:val="clear" w:color="auto" w:fill="auto"/>
          </w:tcPr>
          <w:p w:rsidR="002545C3" w:rsidRPr="00F679CF" w:rsidRDefault="002545C3" w:rsidP="00D81CCD">
            <w:pPr>
              <w:pStyle w:val="a4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pacing w:val="2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/>
                <w:b/>
                <w:bCs/>
                <w:spacing w:val="2"/>
                <w:sz w:val="24"/>
                <w:szCs w:val="24"/>
              </w:rPr>
              <w:t xml:space="preserve">Устное  народное  творчество </w:t>
            </w:r>
            <w:r w:rsidRPr="00F679CF">
              <w:rPr>
                <w:rFonts w:ascii="Times New Roman" w:eastAsia="Calibri" w:hAnsi="Times New Roman"/>
                <w:b/>
                <w:bCs/>
                <w:sz w:val="24"/>
                <w:szCs w:val="24"/>
                <w:lang w:val="tt-RU"/>
              </w:rPr>
              <w:t xml:space="preserve"> (2 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tt-RU"/>
              </w:rPr>
              <w:t>часа</w:t>
            </w:r>
            <w:r w:rsidRPr="00F679CF">
              <w:rPr>
                <w:rFonts w:ascii="Times New Roman" w:eastAsia="Calibri" w:hAnsi="Times New Roman"/>
                <w:b/>
                <w:bCs/>
                <w:sz w:val="24"/>
                <w:szCs w:val="24"/>
                <w:lang w:val="tt-RU"/>
              </w:rPr>
              <w:t>)</w:t>
            </w:r>
          </w:p>
        </w:tc>
      </w:tr>
      <w:tr w:rsidR="002545C3" w:rsidRPr="00F679CF" w:rsidTr="00D81CCD">
        <w:trPr>
          <w:trHeight w:val="413"/>
        </w:trPr>
        <w:tc>
          <w:tcPr>
            <w:tcW w:w="846" w:type="dxa"/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</w:tcPr>
          <w:p w:rsidR="002545C3" w:rsidRPr="00F679CF" w:rsidRDefault="002545C3" w:rsidP="00D81C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tt-RU"/>
              </w:rPr>
              <w:t xml:space="preserve">Загадки. </w:t>
            </w: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tt-RU"/>
              </w:rPr>
              <w:t>Табышмаклар.</w:t>
            </w:r>
          </w:p>
        </w:tc>
        <w:tc>
          <w:tcPr>
            <w:tcW w:w="992" w:type="dxa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F679CF" w:rsidTr="00D81CCD">
        <w:tc>
          <w:tcPr>
            <w:tcW w:w="846" w:type="dxa"/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</w:tcPr>
          <w:p w:rsidR="002545C3" w:rsidRPr="00F679CF" w:rsidRDefault="002545C3" w:rsidP="00D81C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tt-RU"/>
              </w:rPr>
              <w:t xml:space="preserve">Считалки. </w:t>
            </w: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tt-RU"/>
              </w:rPr>
              <w:t>Санамышлар.</w:t>
            </w:r>
          </w:p>
          <w:p w:rsidR="002545C3" w:rsidRPr="00F679CF" w:rsidRDefault="002545C3" w:rsidP="00D81C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tt-RU"/>
              </w:rPr>
              <w:t>Шутки.</w:t>
            </w: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tt-RU"/>
              </w:rPr>
              <w:t xml:space="preserve"> Мәзәкләр.</w:t>
            </w:r>
          </w:p>
        </w:tc>
        <w:tc>
          <w:tcPr>
            <w:tcW w:w="992" w:type="dxa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F679CF" w:rsidTr="00D81CCD">
        <w:tc>
          <w:tcPr>
            <w:tcW w:w="10036" w:type="dxa"/>
            <w:gridSpan w:val="3"/>
          </w:tcPr>
          <w:p w:rsidR="002545C3" w:rsidRPr="00F679CF" w:rsidRDefault="002545C3" w:rsidP="00D81CCD">
            <w:pPr>
              <w:pStyle w:val="a4"/>
              <w:spacing w:after="0" w:line="240" w:lineRule="auto"/>
              <w:jc w:val="center"/>
              <w:rPr>
                <w:rFonts w:ascii="Times New Roman" w:eastAsia="Calibri" w:hAnsi="Times New Roman"/>
                <w:b/>
                <w:spacing w:val="2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/>
                <w:b/>
                <w:spacing w:val="2"/>
                <w:sz w:val="24"/>
                <w:szCs w:val="24"/>
              </w:rPr>
              <w:t xml:space="preserve">Осеннее богатство </w:t>
            </w:r>
            <w:r w:rsidRPr="00F679CF">
              <w:rPr>
                <w:rFonts w:ascii="Times New Roman" w:eastAsia="Calibri" w:hAnsi="Times New Roman"/>
                <w:b/>
                <w:spacing w:val="2"/>
                <w:sz w:val="24"/>
                <w:szCs w:val="24"/>
                <w:lang w:val="tt-RU"/>
              </w:rPr>
              <w:t xml:space="preserve"> (5 </w:t>
            </w:r>
            <w:r>
              <w:rPr>
                <w:rFonts w:ascii="Times New Roman" w:eastAsia="Calibri" w:hAnsi="Times New Roman"/>
                <w:b/>
                <w:spacing w:val="2"/>
                <w:sz w:val="24"/>
                <w:szCs w:val="24"/>
                <w:lang w:val="tt-RU"/>
              </w:rPr>
              <w:t>часов</w:t>
            </w:r>
            <w:r w:rsidRPr="00F679CF">
              <w:rPr>
                <w:rFonts w:ascii="Times New Roman" w:eastAsia="Calibri" w:hAnsi="Times New Roman"/>
                <w:b/>
                <w:spacing w:val="2"/>
                <w:sz w:val="24"/>
                <w:szCs w:val="24"/>
                <w:lang w:val="tt-RU"/>
              </w:rPr>
              <w:t>)</w:t>
            </w:r>
          </w:p>
        </w:tc>
      </w:tr>
      <w:tr w:rsidR="002545C3" w:rsidRPr="00F679CF" w:rsidTr="00D81CCD">
        <w:trPr>
          <w:trHeight w:val="466"/>
        </w:trPr>
        <w:tc>
          <w:tcPr>
            <w:tcW w:w="846" w:type="dxa"/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</w:tcPr>
          <w:p w:rsidR="002545C3" w:rsidRPr="00F679CF" w:rsidRDefault="002545C3" w:rsidP="00D81CC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 Гараева</w:t>
            </w:r>
            <w:r w:rsidRPr="00EE17F0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 Осень и дети.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Г.Гәрәева. </w:t>
            </w:r>
            <w:r w:rsidRPr="00EE17F0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Көз һәм балалар җыры. </w:t>
            </w:r>
            <w:r w:rsidRPr="00EE17F0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EE17F0" w:rsidTr="00D81CCD">
        <w:trPr>
          <w:trHeight w:val="499"/>
        </w:trPr>
        <w:tc>
          <w:tcPr>
            <w:tcW w:w="846" w:type="dxa"/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</w:tcPr>
          <w:p w:rsidR="002545C3" w:rsidRPr="00F679CF" w:rsidRDefault="002545C3" w:rsidP="00D81C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Айгуль Ахметгалиева. </w:t>
            </w:r>
            <w:r w:rsidRPr="00EE17F0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Осеннее богатство.</w:t>
            </w: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Айгөл Әхмәтгалиева.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Көзге муллык. </w:t>
            </w:r>
            <w:r w:rsidRPr="00EE17F0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EE17F0" w:rsidTr="00D81CCD">
        <w:tc>
          <w:tcPr>
            <w:tcW w:w="846" w:type="dxa"/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</w:tcPr>
          <w:p w:rsidR="002545C3" w:rsidRPr="00F679CF" w:rsidRDefault="002545C3" w:rsidP="00D81C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Русская народная сказка. </w:t>
            </w:r>
            <w:r w:rsidRPr="00EE17F0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Репка.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/ </w:t>
            </w:r>
            <w:r w:rsidRPr="00DC235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Рус халык әкияте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Шалкан</w:t>
            </w:r>
          </w:p>
        </w:tc>
        <w:tc>
          <w:tcPr>
            <w:tcW w:w="992" w:type="dxa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EE17F0" w:rsidTr="00D81CCD">
        <w:trPr>
          <w:trHeight w:val="411"/>
        </w:trPr>
        <w:tc>
          <w:tcPr>
            <w:tcW w:w="846" w:type="dxa"/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</w:tcPr>
          <w:p w:rsidR="002545C3" w:rsidRPr="00F679CF" w:rsidRDefault="002545C3" w:rsidP="00D81C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Шаукат Галиев. </w:t>
            </w:r>
            <w:r w:rsidRPr="00DC2351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Ищет витамины</w:t>
            </w: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Шәүкәт Галиев. </w:t>
            </w: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C2351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Витамин эзли.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F679CF" w:rsidTr="00D81CCD">
        <w:tc>
          <w:tcPr>
            <w:tcW w:w="846" w:type="dxa"/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</w:tcPr>
          <w:p w:rsidR="002545C3" w:rsidRPr="00F679CF" w:rsidRDefault="002545C3" w:rsidP="00D81C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red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Фанис Яруллин</w:t>
            </w:r>
            <w:r w:rsidRPr="00DC2351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. Осенние яства.</w:t>
            </w: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Творческая работа.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Фәнис Яруллин. </w:t>
            </w:r>
            <w:r w:rsidRPr="00DC2351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Көзге табын.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Иҗади эш.</w:t>
            </w:r>
          </w:p>
        </w:tc>
        <w:tc>
          <w:tcPr>
            <w:tcW w:w="992" w:type="dxa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F679CF" w:rsidTr="00D81CCD">
        <w:tc>
          <w:tcPr>
            <w:tcW w:w="10036" w:type="dxa"/>
            <w:gridSpan w:val="3"/>
          </w:tcPr>
          <w:p w:rsidR="002545C3" w:rsidRPr="00F679CF" w:rsidRDefault="002545C3" w:rsidP="00D81C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b/>
                <w:bCs/>
                <w:spacing w:val="3"/>
                <w:sz w:val="24"/>
                <w:szCs w:val="24"/>
                <w:lang w:val="tt-RU"/>
              </w:rPr>
              <w:t xml:space="preserve">Родина моя    (3 </w:t>
            </w:r>
            <w:r>
              <w:rPr>
                <w:rFonts w:ascii="Times New Roman" w:eastAsia="Calibri" w:hAnsi="Times New Roman" w:cs="Times New Roman"/>
                <w:b/>
                <w:bCs/>
                <w:spacing w:val="3"/>
                <w:sz w:val="24"/>
                <w:szCs w:val="24"/>
                <w:lang w:val="tt-RU"/>
              </w:rPr>
              <w:t>часа</w:t>
            </w:r>
            <w:r w:rsidRPr="00F679CF"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  <w:lang w:val="tt-RU"/>
              </w:rPr>
              <w:t>)</w:t>
            </w:r>
          </w:p>
        </w:tc>
      </w:tr>
      <w:tr w:rsidR="002545C3" w:rsidRPr="00F679CF" w:rsidTr="00D81CCD">
        <w:tc>
          <w:tcPr>
            <w:tcW w:w="846" w:type="dxa"/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</w:tcPr>
          <w:p w:rsidR="002545C3" w:rsidRPr="00F679CF" w:rsidRDefault="002545C3" w:rsidP="00D81C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Ахмет Рашитов</w:t>
            </w:r>
            <w:r w:rsidRPr="00DC2351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. Наша страна – солнечная страна.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Әхмәт Рәшитов. </w:t>
            </w:r>
            <w:r w:rsidRPr="00DC2351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Кояшлы ил – безнең ил.</w:t>
            </w:r>
          </w:p>
        </w:tc>
        <w:tc>
          <w:tcPr>
            <w:tcW w:w="992" w:type="dxa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F679CF" w:rsidTr="00D81CCD">
        <w:tc>
          <w:tcPr>
            <w:tcW w:w="846" w:type="dxa"/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</w:tcPr>
          <w:p w:rsidR="002545C3" w:rsidRPr="00F679CF" w:rsidRDefault="002545C3" w:rsidP="00D81C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Энже Муэминова. </w:t>
            </w:r>
            <w:r w:rsidRPr="00DC2351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Родина.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Энҗе Мөэминова.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Туган ил. </w:t>
            </w:r>
          </w:p>
        </w:tc>
        <w:tc>
          <w:tcPr>
            <w:tcW w:w="992" w:type="dxa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F679CF" w:rsidTr="00D81CCD">
        <w:tc>
          <w:tcPr>
            <w:tcW w:w="846" w:type="dxa"/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</w:tcPr>
          <w:p w:rsidR="002545C3" w:rsidRPr="00F679CF" w:rsidRDefault="002545C3" w:rsidP="00D81C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Татарстан – республика моя. (из журнала «Салават күпере»).</w:t>
            </w:r>
          </w:p>
          <w:p w:rsidR="002545C3" w:rsidRPr="00F679CF" w:rsidRDefault="002545C3" w:rsidP="00D81C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Тематический тест.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</w:t>
            </w: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Татарстан – минем республикам. (“Салават күпере журналы). Тест.</w:t>
            </w:r>
          </w:p>
        </w:tc>
        <w:tc>
          <w:tcPr>
            <w:tcW w:w="992" w:type="dxa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F679CF" w:rsidTr="00D81CCD">
        <w:tc>
          <w:tcPr>
            <w:tcW w:w="10036" w:type="dxa"/>
            <w:gridSpan w:val="3"/>
          </w:tcPr>
          <w:p w:rsidR="002545C3" w:rsidRPr="00F679CF" w:rsidRDefault="002545C3" w:rsidP="00D81C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Зимние забавы </w:t>
            </w:r>
            <w:r w:rsidRPr="00F679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 xml:space="preserve">(4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часа</w:t>
            </w:r>
            <w:r w:rsidRPr="00F679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tt-RU"/>
              </w:rPr>
              <w:t>)</w:t>
            </w:r>
          </w:p>
        </w:tc>
      </w:tr>
      <w:tr w:rsidR="002545C3" w:rsidRPr="00F679CF" w:rsidTr="00D81CCD">
        <w:tc>
          <w:tcPr>
            <w:tcW w:w="846" w:type="dxa"/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</w:tcPr>
          <w:p w:rsidR="002545C3" w:rsidRPr="00F679CF" w:rsidRDefault="002545C3" w:rsidP="00D81C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Джават Тарземанов. </w:t>
            </w:r>
            <w:r w:rsidRPr="00DC2351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Зима.</w:t>
            </w: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Җәвад Тәрҗеманов. </w:t>
            </w: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C2351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Кыш.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F679CF" w:rsidTr="00D81CCD">
        <w:trPr>
          <w:trHeight w:val="407"/>
        </w:trPr>
        <w:tc>
          <w:tcPr>
            <w:tcW w:w="846" w:type="dxa"/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</w:tcPr>
          <w:p w:rsidR="002545C3" w:rsidRPr="00F679CF" w:rsidRDefault="002545C3" w:rsidP="00D81C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Закия Туфайлова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DC2351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Зима наступила</w:t>
            </w: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/Зәкия Туфайлова.. </w:t>
            </w:r>
            <w:r w:rsidRPr="00DC2351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Кыш килде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 </w:t>
            </w:r>
          </w:p>
        </w:tc>
        <w:tc>
          <w:tcPr>
            <w:tcW w:w="992" w:type="dxa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F679CF" w:rsidTr="00D81CCD">
        <w:tc>
          <w:tcPr>
            <w:tcW w:w="846" w:type="dxa"/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</w:tcPr>
          <w:p w:rsidR="002545C3" w:rsidRPr="00F679CF" w:rsidRDefault="002545C3" w:rsidP="00D81C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Галимзян Латыйп.  </w:t>
            </w:r>
            <w:r w:rsidRPr="00DC2351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Новогодняя песня.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Галимҗан Латыйп. </w:t>
            </w:r>
            <w:r w:rsidRPr="00DC2351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Яңа ел җыры.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F679CF" w:rsidTr="00D81CCD">
        <w:tc>
          <w:tcPr>
            <w:tcW w:w="846" w:type="dxa"/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</w:tcPr>
          <w:p w:rsidR="002545C3" w:rsidRPr="00F679CF" w:rsidRDefault="002545C3" w:rsidP="00D81C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Гасим Лотфи. </w:t>
            </w:r>
            <w:r w:rsidRPr="002054C6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Снежинки</w:t>
            </w: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Творческая работа.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 Гасим Лотфи</w:t>
            </w:r>
            <w:r w:rsidRPr="002054C6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.  Кар бөртекләре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Иҗади эш.</w:t>
            </w:r>
          </w:p>
        </w:tc>
        <w:tc>
          <w:tcPr>
            <w:tcW w:w="992" w:type="dxa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F679CF" w:rsidTr="00D81CCD">
        <w:tc>
          <w:tcPr>
            <w:tcW w:w="10036" w:type="dxa"/>
            <w:gridSpan w:val="3"/>
          </w:tcPr>
          <w:p w:rsidR="002545C3" w:rsidRPr="00F679CF" w:rsidRDefault="002545C3" w:rsidP="00D81CCD">
            <w:pPr>
              <w:pStyle w:val="a4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/>
                <w:b/>
                <w:spacing w:val="2"/>
                <w:sz w:val="24"/>
                <w:szCs w:val="24"/>
                <w:lang w:val="tt-RU"/>
              </w:rPr>
              <w:t>Наша семья   (5</w:t>
            </w:r>
            <w:r>
              <w:rPr>
                <w:rFonts w:ascii="Times New Roman" w:eastAsia="Calibri" w:hAnsi="Times New Roman"/>
                <w:b/>
                <w:spacing w:val="2"/>
                <w:sz w:val="24"/>
                <w:szCs w:val="24"/>
                <w:lang w:val="tt-RU"/>
              </w:rPr>
              <w:t>часов</w:t>
            </w:r>
            <w:r w:rsidRPr="00F679CF">
              <w:rPr>
                <w:rFonts w:ascii="Times New Roman" w:eastAsia="Calibri" w:hAnsi="Times New Roman"/>
                <w:b/>
                <w:spacing w:val="2"/>
                <w:sz w:val="24"/>
                <w:szCs w:val="24"/>
                <w:lang w:val="tt-RU"/>
              </w:rPr>
              <w:t>)</w:t>
            </w:r>
          </w:p>
        </w:tc>
      </w:tr>
      <w:tr w:rsidR="002545C3" w:rsidRPr="00F679CF" w:rsidTr="00D81CCD">
        <w:tc>
          <w:tcPr>
            <w:tcW w:w="846" w:type="dxa"/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</w:tcPr>
          <w:p w:rsidR="002545C3" w:rsidRPr="00F679CF" w:rsidRDefault="002545C3" w:rsidP="00D81C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Габдулла Тукай</w:t>
            </w:r>
            <w:r w:rsidRPr="002054C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2054C6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Наша семья</w:t>
            </w: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 Габдулла Тукай.</w:t>
            </w: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054C6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Безнең гаилә.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992" w:type="dxa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F679CF" w:rsidTr="00D81CCD">
        <w:tc>
          <w:tcPr>
            <w:tcW w:w="846" w:type="dxa"/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</w:tcPr>
          <w:p w:rsidR="002545C3" w:rsidRPr="00F679CF" w:rsidRDefault="002545C3" w:rsidP="00D81C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Амина Бикчантаева</w:t>
            </w:r>
            <w:r w:rsidRPr="002054C6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. Бабушка моя</w:t>
            </w: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Әминә Бикчәнтәева.. </w:t>
            </w:r>
            <w:r w:rsidRPr="002054C6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Дәү әнием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 </w:t>
            </w:r>
          </w:p>
        </w:tc>
        <w:tc>
          <w:tcPr>
            <w:tcW w:w="992" w:type="dxa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F679CF" w:rsidTr="00D81CCD">
        <w:tc>
          <w:tcPr>
            <w:tcW w:w="846" w:type="dxa"/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</w:tcPr>
          <w:p w:rsidR="002545C3" w:rsidRPr="00F679CF" w:rsidRDefault="002545C3" w:rsidP="00D81C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Хакимзян Халиков. </w:t>
            </w:r>
            <w:r w:rsidRPr="002054C6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Сколько нас?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Хакимҗан Халиков. </w:t>
            </w:r>
            <w:r w:rsidRPr="002054C6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Без ничәү? </w:t>
            </w:r>
          </w:p>
        </w:tc>
        <w:tc>
          <w:tcPr>
            <w:tcW w:w="992" w:type="dxa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F679CF" w:rsidTr="00D81CCD">
        <w:trPr>
          <w:trHeight w:val="420"/>
        </w:trPr>
        <w:tc>
          <w:tcPr>
            <w:tcW w:w="846" w:type="dxa"/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</w:tcPr>
          <w:p w:rsidR="002545C3" w:rsidRPr="00F679CF" w:rsidRDefault="002545C3" w:rsidP="00D81C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Айгуль Ахметгалиева.</w:t>
            </w: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054C6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У нас дома</w:t>
            </w: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Айгөл Әхмәтгалиева. </w:t>
            </w:r>
            <w:r w:rsidRPr="002054C6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Безнең өйдә.</w:t>
            </w:r>
          </w:p>
        </w:tc>
        <w:tc>
          <w:tcPr>
            <w:tcW w:w="992" w:type="dxa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F679CF" w:rsidTr="00D81CCD">
        <w:trPr>
          <w:trHeight w:val="405"/>
        </w:trPr>
        <w:tc>
          <w:tcPr>
            <w:tcW w:w="846" w:type="dxa"/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</w:tcPr>
          <w:p w:rsidR="002545C3" w:rsidRPr="00F679CF" w:rsidRDefault="002545C3" w:rsidP="00D81C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Проектная работа. </w:t>
            </w:r>
            <w:r w:rsidRPr="002054C6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«Наша семья».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Проект эше. </w:t>
            </w:r>
            <w:r w:rsidRPr="002054C6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“Безнең гаилә”.</w:t>
            </w:r>
          </w:p>
        </w:tc>
        <w:tc>
          <w:tcPr>
            <w:tcW w:w="992" w:type="dxa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F679CF" w:rsidTr="00D81CCD">
        <w:tc>
          <w:tcPr>
            <w:tcW w:w="10036" w:type="dxa"/>
            <w:gridSpan w:val="3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  <w:lang w:val="tt-RU"/>
              </w:rPr>
              <w:t xml:space="preserve">Птицы – крылатые друзья </w:t>
            </w:r>
            <w:r w:rsidRPr="00F679C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(4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часа</w:t>
            </w:r>
            <w:r w:rsidRPr="00F679C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2545C3" w:rsidRPr="00F679CF" w:rsidTr="00D81CCD">
        <w:trPr>
          <w:trHeight w:val="397"/>
        </w:trPr>
        <w:tc>
          <w:tcPr>
            <w:tcW w:w="846" w:type="dxa"/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</w:tcPr>
          <w:p w:rsidR="002545C3" w:rsidRPr="00F679CF" w:rsidRDefault="002545C3" w:rsidP="00D81C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Гасим Лотфи. </w:t>
            </w:r>
            <w:r w:rsidRPr="002054C6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Дети помогают</w:t>
            </w: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Гсим Лотфи. </w:t>
            </w:r>
            <w:r w:rsidRPr="002054C6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Балалар ярдәм итә.</w:t>
            </w:r>
          </w:p>
        </w:tc>
        <w:tc>
          <w:tcPr>
            <w:tcW w:w="992" w:type="dxa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F679CF" w:rsidTr="00D81CCD">
        <w:trPr>
          <w:trHeight w:val="419"/>
        </w:trPr>
        <w:tc>
          <w:tcPr>
            <w:tcW w:w="846" w:type="dxa"/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</w:tcPr>
          <w:p w:rsidR="002545C3" w:rsidRPr="00F679CF" w:rsidRDefault="002545C3" w:rsidP="00D81C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Шайхи Маннур. </w:t>
            </w:r>
            <w:r w:rsidRPr="002054C6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Здравствуйте, птички!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Шәйхи маннур. </w:t>
            </w:r>
            <w:r w:rsidRPr="002054C6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Исәнмесез, кошкайлар! </w:t>
            </w:r>
          </w:p>
        </w:tc>
        <w:tc>
          <w:tcPr>
            <w:tcW w:w="992" w:type="dxa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F679CF" w:rsidTr="00D81CCD">
        <w:tc>
          <w:tcPr>
            <w:tcW w:w="846" w:type="dxa"/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</w:tcPr>
          <w:p w:rsidR="002545C3" w:rsidRPr="00F679CF" w:rsidRDefault="002545C3" w:rsidP="00D81C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Муса Джалиль. </w:t>
            </w:r>
            <w:r w:rsidRPr="002054C6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Кукушка.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Муса Җәлил. </w:t>
            </w:r>
            <w:r w:rsidRPr="002054C6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Күке. </w:t>
            </w:r>
          </w:p>
        </w:tc>
        <w:tc>
          <w:tcPr>
            <w:tcW w:w="992" w:type="dxa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F679CF" w:rsidTr="00D81CCD">
        <w:trPr>
          <w:trHeight w:val="703"/>
        </w:trPr>
        <w:tc>
          <w:tcPr>
            <w:tcW w:w="846" w:type="dxa"/>
            <w:tcBorders>
              <w:bottom w:val="single" w:sz="4" w:space="0" w:color="auto"/>
            </w:tcBorders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  <w:tcBorders>
              <w:bottom w:val="single" w:sz="4" w:space="0" w:color="auto"/>
            </w:tcBorders>
          </w:tcPr>
          <w:p w:rsidR="002545C3" w:rsidRPr="002054C6" w:rsidRDefault="002545C3" w:rsidP="00D81C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Афзал Нигъматуллин</w:t>
            </w:r>
            <w:r w:rsidRPr="002054C6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. Кот и воробей.</w:t>
            </w: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Творческая работа.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Афзал Ниг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мәтуллин. </w:t>
            </w: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054C6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Песи һәм чыпчык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 Иҗади эш.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F679CF" w:rsidTr="00D81CCD">
        <w:tc>
          <w:tcPr>
            <w:tcW w:w="10036" w:type="dxa"/>
            <w:gridSpan w:val="3"/>
          </w:tcPr>
          <w:p w:rsidR="002545C3" w:rsidRPr="00F679CF" w:rsidRDefault="002545C3" w:rsidP="00D81C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  <w:lang w:val="tt-RU"/>
              </w:rPr>
              <w:t xml:space="preserve">Идет весна  (4 </w:t>
            </w:r>
            <w:r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  <w:lang w:val="tt-RU"/>
              </w:rPr>
              <w:t>часа</w:t>
            </w:r>
            <w:r w:rsidRPr="00F679CF">
              <w:rPr>
                <w:rFonts w:ascii="Times New Roman" w:eastAsia="Calibri" w:hAnsi="Times New Roman" w:cs="Times New Roman"/>
                <w:b/>
                <w:bCs/>
                <w:spacing w:val="2"/>
                <w:sz w:val="24"/>
                <w:szCs w:val="24"/>
                <w:lang w:val="tt-RU"/>
              </w:rPr>
              <w:t>)</w:t>
            </w:r>
          </w:p>
        </w:tc>
      </w:tr>
      <w:tr w:rsidR="002545C3" w:rsidRPr="00F679CF" w:rsidTr="00D81CCD">
        <w:tc>
          <w:tcPr>
            <w:tcW w:w="846" w:type="dxa"/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</w:tcPr>
          <w:p w:rsidR="002545C3" w:rsidRPr="00F679CF" w:rsidRDefault="002545C3" w:rsidP="00D81CCD">
            <w:pPr>
              <w:spacing w:after="0" w:line="240" w:lineRule="auto"/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Амина Бикчантаева. </w:t>
            </w:r>
            <w:r w:rsidRPr="002054C6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Месяц апрель.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Әминә Бикчәнтәева. </w:t>
            </w:r>
            <w:r w:rsidRPr="002054C6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Апрель ае. </w:t>
            </w:r>
          </w:p>
        </w:tc>
        <w:tc>
          <w:tcPr>
            <w:tcW w:w="992" w:type="dxa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F679CF" w:rsidTr="00D81CCD">
        <w:trPr>
          <w:trHeight w:val="417"/>
        </w:trPr>
        <w:tc>
          <w:tcPr>
            <w:tcW w:w="846" w:type="dxa"/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</w:tcPr>
          <w:p w:rsidR="002545C3" w:rsidRPr="00F679CF" w:rsidRDefault="002545C3" w:rsidP="00D81C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2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tt-RU"/>
              </w:rPr>
              <w:t xml:space="preserve">Роберт Миннуллин. </w:t>
            </w:r>
            <w:r w:rsidRPr="002054C6">
              <w:rPr>
                <w:rFonts w:ascii="Times New Roman" w:eastAsia="Calibri" w:hAnsi="Times New Roman" w:cs="Times New Roman"/>
                <w:i/>
                <w:spacing w:val="-4"/>
                <w:sz w:val="24"/>
                <w:szCs w:val="24"/>
                <w:lang w:val="tt-RU"/>
              </w:rPr>
              <w:t>Весна пришла в наш дом</w:t>
            </w:r>
            <w:r w:rsidRPr="00F679CF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tt-RU"/>
              </w:rPr>
              <w:t xml:space="preserve"> / Роберт Миңнуллин. </w:t>
            </w:r>
            <w:r w:rsidRPr="002054C6">
              <w:rPr>
                <w:rFonts w:ascii="Times New Roman" w:eastAsia="Calibri" w:hAnsi="Times New Roman" w:cs="Times New Roman"/>
                <w:i/>
                <w:spacing w:val="-4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pacing w:val="-4"/>
                <w:sz w:val="24"/>
                <w:szCs w:val="24"/>
                <w:lang w:val="tt-RU"/>
              </w:rPr>
              <w:t xml:space="preserve">Яз керде өебезгә. </w:t>
            </w:r>
          </w:p>
        </w:tc>
        <w:tc>
          <w:tcPr>
            <w:tcW w:w="992" w:type="dxa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F679CF" w:rsidTr="00D81CCD">
        <w:tc>
          <w:tcPr>
            <w:tcW w:w="846" w:type="dxa"/>
            <w:tcBorders>
              <w:top w:val="single" w:sz="4" w:space="0" w:color="auto"/>
            </w:tcBorders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  <w:tcBorders>
              <w:top w:val="single" w:sz="4" w:space="0" w:color="auto"/>
            </w:tcBorders>
          </w:tcPr>
          <w:p w:rsidR="002545C3" w:rsidRPr="002054C6" w:rsidRDefault="002545C3" w:rsidP="00D81C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ЗакарияАхмеров. </w:t>
            </w:r>
            <w:r w:rsidRPr="002054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Деревья тоже болеют</w:t>
            </w:r>
            <w:r w:rsidRPr="00F679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Зәкәрия Әхмәров. </w:t>
            </w:r>
            <w:r w:rsidRPr="002054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Агачлар  да авырый.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F679CF" w:rsidTr="00D81CCD">
        <w:tc>
          <w:tcPr>
            <w:tcW w:w="846" w:type="dxa"/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</w:tcPr>
          <w:p w:rsidR="002545C3" w:rsidRPr="00F679CF" w:rsidRDefault="002545C3" w:rsidP="00D81C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Идрис Туктар</w:t>
            </w:r>
            <w:r w:rsidRPr="002054C6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. Витамины</w:t>
            </w: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Идрис Туктар.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. Витаминнар.</w:t>
            </w:r>
          </w:p>
        </w:tc>
        <w:tc>
          <w:tcPr>
            <w:tcW w:w="992" w:type="dxa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F679CF" w:rsidTr="00D81CCD">
        <w:trPr>
          <w:trHeight w:val="404"/>
        </w:trPr>
        <w:tc>
          <w:tcPr>
            <w:tcW w:w="10036" w:type="dxa"/>
            <w:gridSpan w:val="3"/>
          </w:tcPr>
          <w:p w:rsidR="002545C3" w:rsidRPr="00513545" w:rsidRDefault="002545C3" w:rsidP="00D81CCD">
            <w:pPr>
              <w:pStyle w:val="a4"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pacing w:val="2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/>
                <w:b/>
                <w:bCs/>
                <w:spacing w:val="2"/>
                <w:sz w:val="24"/>
                <w:szCs w:val="24"/>
                <w:lang w:val="tt-RU"/>
              </w:rPr>
              <w:t>Лето   (4</w:t>
            </w:r>
            <w:r>
              <w:rPr>
                <w:rFonts w:ascii="Times New Roman" w:eastAsia="Calibri" w:hAnsi="Times New Roman"/>
                <w:b/>
                <w:bCs/>
                <w:spacing w:val="2"/>
                <w:sz w:val="24"/>
                <w:szCs w:val="24"/>
                <w:lang w:val="tt-RU"/>
              </w:rPr>
              <w:t>часа</w:t>
            </w:r>
            <w:r w:rsidRPr="00F679CF">
              <w:rPr>
                <w:rFonts w:ascii="Times New Roman" w:eastAsia="Calibri" w:hAnsi="Times New Roman"/>
                <w:b/>
                <w:bCs/>
                <w:spacing w:val="2"/>
                <w:sz w:val="24"/>
                <w:szCs w:val="24"/>
                <w:lang w:val="tt-RU"/>
              </w:rPr>
              <w:t>)</w:t>
            </w:r>
          </w:p>
        </w:tc>
      </w:tr>
      <w:tr w:rsidR="002545C3" w:rsidRPr="00F679CF" w:rsidTr="00D81CCD">
        <w:tc>
          <w:tcPr>
            <w:tcW w:w="846" w:type="dxa"/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</w:tcPr>
          <w:p w:rsidR="002545C3" w:rsidRPr="00F679CF" w:rsidRDefault="002545C3" w:rsidP="00D81C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Гу</w:t>
            </w: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льшат Зайнаш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</w:t>
            </w: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ва. </w:t>
            </w:r>
            <w:r w:rsidRPr="007E297B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Мы – друзья природы.</w:t>
            </w: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Гөлшат Зәйнәшева. </w:t>
            </w:r>
            <w:r w:rsidRPr="002054C6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Без – табигать дуслары. </w:t>
            </w:r>
          </w:p>
        </w:tc>
        <w:tc>
          <w:tcPr>
            <w:tcW w:w="992" w:type="dxa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F679CF" w:rsidTr="00D81CCD">
        <w:trPr>
          <w:trHeight w:val="399"/>
        </w:trPr>
        <w:tc>
          <w:tcPr>
            <w:tcW w:w="846" w:type="dxa"/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</w:tcPr>
          <w:p w:rsidR="002545C3" w:rsidRPr="00F679CF" w:rsidRDefault="002545C3" w:rsidP="00D81C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Ильдар Юзеев. </w:t>
            </w:r>
            <w:r w:rsidRPr="007E297B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Почему цветок высох?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Ильдар Юзеев</w:t>
            </w:r>
            <w:r w:rsidRPr="007E297B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.  Гөл нигә шиңгән?</w:t>
            </w:r>
          </w:p>
        </w:tc>
        <w:tc>
          <w:tcPr>
            <w:tcW w:w="992" w:type="dxa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F679CF" w:rsidTr="00D81CCD">
        <w:tc>
          <w:tcPr>
            <w:tcW w:w="846" w:type="dxa"/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</w:tcPr>
          <w:p w:rsidR="002545C3" w:rsidRPr="007E297B" w:rsidRDefault="002545C3" w:rsidP="00D81C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Габдулла Тукай. Ребенок и бабочка.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F679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Проектная работа. </w:t>
            </w:r>
            <w:r w:rsidRPr="007E297B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«Мы - друзья природы».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Габдулла Тукай. </w:t>
            </w:r>
            <w:r w:rsidRPr="007E297B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 xml:space="preserve">Бала белән Күбәләк.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Проект эше.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“Без табигат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ьнең дуслары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”.</w:t>
            </w:r>
          </w:p>
        </w:tc>
        <w:tc>
          <w:tcPr>
            <w:tcW w:w="992" w:type="dxa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F679CF" w:rsidTr="00D81CCD">
        <w:tc>
          <w:tcPr>
            <w:tcW w:w="846" w:type="dxa"/>
          </w:tcPr>
          <w:p w:rsidR="002545C3" w:rsidRPr="00F679CF" w:rsidRDefault="002545C3" w:rsidP="00D81CCD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</w:p>
        </w:tc>
        <w:tc>
          <w:tcPr>
            <w:tcW w:w="8198" w:type="dxa"/>
          </w:tcPr>
          <w:p w:rsidR="002545C3" w:rsidRPr="00F679CF" w:rsidRDefault="002545C3" w:rsidP="00D81C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Гульшат Зайнаше</w:t>
            </w: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ва. </w:t>
            </w:r>
            <w:r w:rsidRPr="007E297B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Сабантуй.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Гөлшат Зәйнәшева. </w:t>
            </w:r>
            <w:r w:rsidRPr="007E297B"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  <w:t>Сабантуй.</w:t>
            </w:r>
          </w:p>
        </w:tc>
        <w:tc>
          <w:tcPr>
            <w:tcW w:w="992" w:type="dxa"/>
          </w:tcPr>
          <w:p w:rsidR="002545C3" w:rsidRPr="00F679CF" w:rsidRDefault="002545C3" w:rsidP="00D81C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F679C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</w:tbl>
    <w:p w:rsidR="002545C3" w:rsidRDefault="002545C3" w:rsidP="002545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45C3" w:rsidRDefault="002545C3" w:rsidP="002545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3B8E" w:rsidRDefault="00243B8E" w:rsidP="002545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3B8E" w:rsidRDefault="00243B8E" w:rsidP="002545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3B8E" w:rsidRDefault="00243B8E" w:rsidP="002545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3B8E" w:rsidRDefault="00243B8E" w:rsidP="002545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3B8E" w:rsidRDefault="00243B8E" w:rsidP="002545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3B8E" w:rsidRDefault="00243B8E" w:rsidP="002545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3B8E" w:rsidRDefault="00243B8E" w:rsidP="002545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3B8E" w:rsidRDefault="00243B8E" w:rsidP="002545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3B8E" w:rsidRDefault="00243B8E" w:rsidP="002545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3B8E" w:rsidRDefault="00243B8E" w:rsidP="002545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3B8E" w:rsidRDefault="00243B8E" w:rsidP="002545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3B8E" w:rsidRDefault="00243B8E" w:rsidP="002545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3B8E" w:rsidRDefault="00243B8E" w:rsidP="002545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3B8E" w:rsidRDefault="00243B8E" w:rsidP="002545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3B8E" w:rsidRDefault="00243B8E" w:rsidP="002545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3B8E" w:rsidRDefault="00243B8E" w:rsidP="002545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3B8E" w:rsidRDefault="00243B8E" w:rsidP="002545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3B8E" w:rsidRDefault="00243B8E" w:rsidP="002545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3B8E" w:rsidRDefault="00243B8E" w:rsidP="002545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3B8E" w:rsidRDefault="00243B8E" w:rsidP="002545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3B8E" w:rsidRDefault="00243B8E" w:rsidP="002545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3B8E" w:rsidRDefault="00243B8E" w:rsidP="002545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3B8E" w:rsidRDefault="00243B8E" w:rsidP="002545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3B8E" w:rsidRDefault="00243B8E" w:rsidP="002545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45C3" w:rsidRPr="00B1520C" w:rsidRDefault="002545C3" w:rsidP="002545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3 класс</w:t>
      </w:r>
    </w:p>
    <w:p w:rsidR="002545C3" w:rsidRPr="00B1520C" w:rsidRDefault="002545C3" w:rsidP="002545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tbl>
      <w:tblPr>
        <w:tblStyle w:val="30"/>
        <w:tblW w:w="10037" w:type="dxa"/>
        <w:tblInd w:w="-431" w:type="dxa"/>
        <w:tblLayout w:type="fixed"/>
        <w:tblLook w:val="04A0"/>
      </w:tblPr>
      <w:tblGrid>
        <w:gridCol w:w="852"/>
        <w:gridCol w:w="8221"/>
        <w:gridCol w:w="964"/>
      </w:tblGrid>
      <w:tr w:rsidR="002545C3" w:rsidRPr="00B1520C" w:rsidTr="00D81CCD">
        <w:trPr>
          <w:trHeight w:val="276"/>
        </w:trPr>
        <w:tc>
          <w:tcPr>
            <w:tcW w:w="852" w:type="dxa"/>
            <w:vMerge w:val="restart"/>
            <w:vAlign w:val="center"/>
          </w:tcPr>
          <w:p w:rsidR="002545C3" w:rsidRPr="00B1520C" w:rsidRDefault="002545C3" w:rsidP="00D81CC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20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221" w:type="dxa"/>
            <w:vMerge w:val="restart"/>
            <w:vAlign w:val="center"/>
          </w:tcPr>
          <w:p w:rsidR="002545C3" w:rsidRPr="00B1520C" w:rsidRDefault="002545C3" w:rsidP="00D81CC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20C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964" w:type="dxa"/>
            <w:vMerge w:val="restart"/>
            <w:vAlign w:val="center"/>
          </w:tcPr>
          <w:p w:rsidR="002545C3" w:rsidRPr="00B1520C" w:rsidRDefault="002545C3" w:rsidP="00D81CC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20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2545C3" w:rsidRPr="00B1520C" w:rsidTr="00D81CCD">
        <w:trPr>
          <w:trHeight w:val="276"/>
        </w:trPr>
        <w:tc>
          <w:tcPr>
            <w:tcW w:w="852" w:type="dxa"/>
            <w:vMerge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  <w:vMerge/>
            <w:vAlign w:val="center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964" w:type="dxa"/>
            <w:vMerge/>
            <w:vAlign w:val="center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</w:tr>
      <w:tr w:rsidR="002545C3" w:rsidRPr="00B1520C" w:rsidTr="00D81CCD">
        <w:tc>
          <w:tcPr>
            <w:tcW w:w="10037" w:type="dxa"/>
            <w:gridSpan w:val="3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Как я провел лето? (4</w:t>
            </w:r>
            <w:r w:rsidRPr="00B1520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  <w:t>часа</w:t>
            </w:r>
            <w:r w:rsidRPr="00B152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)</w:t>
            </w:r>
          </w:p>
        </w:tc>
      </w:tr>
      <w:tr w:rsidR="002545C3" w:rsidRPr="007E297B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 Г. 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Тукаю</w:t>
            </w:r>
            <w:r w:rsidRPr="007E297B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  Осень.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Г. Тукай буенча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Көз. 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2545C3" w:rsidRPr="007E297B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Вакыйф Нуриев.  </w:t>
            </w:r>
            <w:r w:rsidRPr="007E297B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Книга.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/Вакыйф Нуриев.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Китап. 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2545C3" w:rsidRPr="007E297B" w:rsidTr="00D81CCD">
        <w:trPr>
          <w:trHeight w:val="201"/>
        </w:trPr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Газинур Морат. </w:t>
            </w:r>
            <w:r w:rsidRPr="007E297B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Родной язык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Газинур Морат.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Туган тел.  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Каюм Насыри. </w:t>
            </w:r>
            <w:r w:rsidRPr="007E297B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Умный, да еще и добрый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Творческая работа.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Каюм Насыйри.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7E297B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Акыллы һәм яхшы холыклы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Иҗади эш.  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10037" w:type="dxa"/>
            <w:gridSpan w:val="3"/>
          </w:tcPr>
          <w:p w:rsidR="002545C3" w:rsidRPr="00B1520C" w:rsidRDefault="002545C3" w:rsidP="00D81CCD">
            <w:pPr>
              <w:ind w:left="72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Устное народное творчество (3 часа)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Загадки. Анекдоты.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Табышмаклар. Анекдотлар.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  следам сказок. Сказка-загадка. </w:t>
            </w:r>
            <w:r w:rsidRPr="007E297B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Волк, коза, капуста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Әкиятләр эзеннән. Әкият-табышмак.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Бүре, кәҗә,  кәбестә. 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7E297B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Считалки. Пословицы. Тематическое тестирование.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Саналмышлар. Мәкал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ләр. Тематик тест.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10037" w:type="dxa"/>
            <w:gridSpan w:val="3"/>
          </w:tcPr>
          <w:p w:rsidR="002545C3" w:rsidRPr="00B1520C" w:rsidRDefault="002545C3" w:rsidP="00D81CCD">
            <w:pPr>
              <w:ind w:left="72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>Смешные девчонки, мальчишки</w:t>
            </w:r>
            <w:r w:rsidRPr="00B152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 ( 5 часов)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Шаукат Галиев. </w:t>
            </w:r>
            <w:r w:rsidRPr="00A013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  <w:t>Забыл....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/ Шәүкәт Галиев.</w:t>
            </w:r>
            <w:r w:rsidRPr="007E297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  <w:t xml:space="preserve">Онытылган...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2545C3" w:rsidRPr="00A01387" w:rsidTr="00D81CCD">
        <w:trPr>
          <w:trHeight w:val="109"/>
        </w:trPr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Муса Джалиль. </w:t>
            </w:r>
            <w:r w:rsidRPr="00A013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  <w:t>Часы</w:t>
            </w: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/ Муса Җәлил.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  <w:t xml:space="preserve">Сәгать. 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2545C3" w:rsidRPr="00A01387" w:rsidTr="00D81CCD">
        <w:trPr>
          <w:trHeight w:val="109"/>
        </w:trPr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Идрис Туктар. </w:t>
            </w:r>
            <w:r w:rsidRPr="00A013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  <w:t>Для лентяя каша остыла</w:t>
            </w: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/ Идрис Туктар. </w:t>
            </w:r>
            <w:r w:rsidRPr="00A013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  <w:t>Ялкау өчен ботка суынган.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rPr>
          <w:trHeight w:val="109"/>
        </w:trPr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Роберт Миннуллин. </w:t>
            </w:r>
            <w:r w:rsidRPr="00A013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  <w:t>Мальчики разговаривают</w:t>
            </w: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/ Роберт Миңнуллин.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  <w:t>Малайлар сөйләшә.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rPr>
          <w:trHeight w:val="109"/>
        </w:trPr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Идрис Туктар. </w:t>
            </w:r>
            <w:r w:rsidRPr="00A013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  <w:t>Копуша.</w:t>
            </w: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Творческая работа.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/ Идрис Туктар. </w:t>
            </w:r>
            <w:r w:rsidRPr="00A013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  <w:t>Авыраяк.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 Иҗади эш.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10037" w:type="dxa"/>
            <w:gridSpan w:val="3"/>
          </w:tcPr>
          <w:p w:rsidR="002545C3" w:rsidRPr="00E62B71" w:rsidRDefault="002545C3" w:rsidP="00D81CCD">
            <w:pPr>
              <w:ind w:left="72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E62B7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>Зима. Новый год</w:t>
            </w:r>
            <w:r w:rsidRPr="00E62B7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 (3 часа).</w:t>
            </w:r>
          </w:p>
        </w:tc>
      </w:tr>
      <w:tr w:rsidR="002545C3" w:rsidRPr="00B1520C" w:rsidTr="00D81CCD">
        <w:trPr>
          <w:trHeight w:val="292"/>
        </w:trPr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Роберт Миннуллин.  </w:t>
            </w:r>
            <w:r w:rsidRPr="00A013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  <w:t>Вокруг ёлки</w:t>
            </w: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/ Роберт Миңнуллин. </w:t>
            </w:r>
            <w:r w:rsidRPr="00A013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  <w:t>Чыршы әйләнәсендә.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Виталий Бианки. </w:t>
            </w:r>
            <w:r w:rsidRPr="00A013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  <w:t>Заяц, Куропатка, Медведь и Дед Мороз</w:t>
            </w: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. Творческая работа.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/ Виталий Бианки. </w:t>
            </w:r>
            <w:r w:rsidRPr="00A013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  <w:t>К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  <w:t xml:space="preserve">уян, Көртлек, Аю һәм Кыш бабай . </w:t>
            </w:r>
            <w:r w:rsidRPr="00A01387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Иҗади эш.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Габдулла Тукай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. </w:t>
            </w:r>
            <w:r w:rsidRPr="00A013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  <w:t>Сон земли</w:t>
            </w: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/ Габдулла Тукай. </w:t>
            </w:r>
            <w:r w:rsidRPr="00A013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  <w:t>Җир йокысы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10037" w:type="dxa"/>
            <w:gridSpan w:val="3"/>
          </w:tcPr>
          <w:p w:rsidR="002545C3" w:rsidRPr="00B1520C" w:rsidRDefault="002545C3" w:rsidP="00D81CCD">
            <w:pPr>
              <w:ind w:left="72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tt-RU"/>
              </w:rPr>
              <w:t>Береги родную землю</w:t>
            </w:r>
            <w:r w:rsidRPr="00B152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 (5 часов)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Гумар Баширов. </w:t>
            </w:r>
            <w:r w:rsidRPr="00A013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  <w:t>Какой он Татарстан</w:t>
            </w: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/ Гомәр Бәширов.</w:t>
            </w:r>
            <w:r w:rsidRPr="00A013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  <w:t xml:space="preserve"> Нинди ул Татарстан? /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rPr>
          <w:trHeight w:val="223"/>
        </w:trPr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Рашит Башар. </w:t>
            </w:r>
            <w:r w:rsidRPr="00A013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  <w:t>Строю город.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/ Рәшит Бәшәр. </w:t>
            </w:r>
            <w:r w:rsidRPr="00A013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  <w:t>Шәһәр төзим.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Гариф Галиев. </w:t>
            </w:r>
            <w:r w:rsidRPr="00A0138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  <w:t>С чего начинается Родина?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/ Гариф Галиев.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  <w:t xml:space="preserve">Туган ил кайдан башлана? 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Шаукат Галиев. </w:t>
            </w:r>
            <w:r w:rsidRPr="00D83D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  <w:t>Что мне нужно на Земле</w:t>
            </w: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/Шәүкәт Галиев.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  <w:t xml:space="preserve">Җирдә миңа ни кирәк? 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Разиль Валиев. В зоопарке.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/ Рәзил Вәлиев. </w:t>
            </w:r>
            <w:r w:rsidRPr="00D83DE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  <w:t>Зоопаркта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tt-RU"/>
              </w:rPr>
              <w:t>.</w:t>
            </w:r>
          </w:p>
          <w:p w:rsidR="002545C3" w:rsidRPr="00B1520C" w:rsidRDefault="002545C3" w:rsidP="00D81C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Тематический тест.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10037" w:type="dxa"/>
            <w:gridSpan w:val="3"/>
          </w:tcPr>
          <w:p w:rsidR="002545C3" w:rsidRPr="00B1520C" w:rsidRDefault="002545C3" w:rsidP="00D81CCD">
            <w:pPr>
              <w:ind w:left="72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Мои родственники. Весна ( 4 часа )</w:t>
            </w:r>
          </w:p>
        </w:tc>
      </w:tr>
      <w:tr w:rsidR="002545C3" w:rsidRPr="00B1520C" w:rsidTr="00D81CCD">
        <w:trPr>
          <w:trHeight w:val="73"/>
        </w:trPr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Резеда Валиева.  </w:t>
            </w:r>
            <w:r w:rsidRPr="00D83DE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В день рождения.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Ризидә Вәлиева.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Туган көндә. 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Фанис Яруллин.  </w:t>
            </w:r>
            <w:r w:rsidRPr="00D83DE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Пятно на  солнце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Фәнис Яруллин. </w:t>
            </w:r>
            <w:r w:rsidRPr="00D83DE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Кояштагы тап.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Шаукат Галиев. 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83DE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Кто приносит весну?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Шәүкәт Галиев.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83DE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Җиргә язны кем китерә?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В.Осеева.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D83DE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Бабка.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Творческая работа.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В. Осеева. </w:t>
            </w:r>
            <w:r w:rsidRPr="00D83DE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Бер әби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Иҗади эш.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10037" w:type="dxa"/>
            <w:gridSpan w:val="3"/>
          </w:tcPr>
          <w:p w:rsidR="002545C3" w:rsidRPr="00B1520C" w:rsidRDefault="002545C3" w:rsidP="00D81CCD">
            <w:pPr>
              <w:ind w:left="72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Маленькие друзья</w:t>
            </w:r>
            <w:r w:rsidRPr="00B152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 (5 часов)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Л.Амирханова. </w:t>
            </w:r>
            <w:r w:rsidRPr="00D83DE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Маленькие друзья. /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Л. Әмирханова.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Нәни дусларым. 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Габдулла Тукай. </w:t>
            </w:r>
            <w:r w:rsidRPr="00D83DE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Черепаха и Заяц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Габдулла Тукай. </w:t>
            </w:r>
            <w:r w:rsidRPr="00D83DE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Ташбака белән Куян.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М.Галлямова</w:t>
            </w:r>
            <w:r w:rsidRPr="00D83DE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 Друзья.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М. Галләмова.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Дуслар. 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Гумар Баширов. </w:t>
            </w:r>
            <w:r w:rsidRPr="00D83DE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У кошки выходной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Гомәр Бәширов.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Песинең ял көне. 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Проектная работа. </w:t>
            </w:r>
            <w:r w:rsidRPr="00D83DE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«Мой питомец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Проект эше. </w:t>
            </w:r>
            <w:r w:rsidRPr="00D83DE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“Минем яраткан җанварым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10037" w:type="dxa"/>
            <w:gridSpan w:val="3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здоровом теле здоровый дух</w:t>
            </w:r>
            <w:r w:rsidRPr="00B1520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 (5 часов)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Йолдыз Шарапова. </w:t>
            </w:r>
            <w:r w:rsidRPr="00D83DE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Татарстан – спортивная страна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Йолдыз Шәрәпова. </w:t>
            </w:r>
            <w:r w:rsidRPr="00D83DE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Татарстан – спорт иле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Хакимҗан  Халиков. </w:t>
            </w:r>
            <w:r w:rsidRPr="00E62B7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В движении – сила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Хәкиҗан Халиков. </w:t>
            </w:r>
            <w:r w:rsidRPr="00E62B7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Хәрәкәттә  – бәрәкәт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E62B71" w:rsidRDefault="002545C3" w:rsidP="00D81C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62B7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Береги здоров</w:t>
            </w:r>
            <w:r w:rsidRPr="00E62B71">
              <w:rPr>
                <w:rFonts w:ascii="Times New Roman" w:hAnsi="Times New Roman" w:cs="Times New Roman"/>
                <w:i/>
                <w:sz w:val="24"/>
                <w:szCs w:val="24"/>
              </w:rPr>
              <w:t>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Творческая работа.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E62B71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E62B7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әламәтлегеңне сакла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Иҗади эш.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Марзия Файзуллина. </w:t>
            </w:r>
            <w:r w:rsidRPr="00E62B7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Пришло лето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Мәрзия Фәйзуллина.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Җәй җитте. 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6"/>
              </w:numPr>
              <w:ind w:left="64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Вахит Монасыйпов. </w:t>
            </w:r>
            <w:r w:rsidRPr="00E62B7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Полезные врачи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/ Вахыйт Монасыйпов. </w:t>
            </w:r>
            <w:r w:rsidRPr="00E62B71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Файдалы табиблар.</w:t>
            </w:r>
          </w:p>
        </w:tc>
        <w:tc>
          <w:tcPr>
            <w:tcW w:w="964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</w:tbl>
    <w:p w:rsidR="002545C3" w:rsidRDefault="002545C3" w:rsidP="002545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45C3" w:rsidRDefault="002545C3" w:rsidP="002545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45C3" w:rsidRPr="00B1520C" w:rsidRDefault="002545C3" w:rsidP="002545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4 класс</w:t>
      </w:r>
    </w:p>
    <w:p w:rsidR="002545C3" w:rsidRPr="00B1520C" w:rsidRDefault="002545C3" w:rsidP="002545C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</w:p>
    <w:tbl>
      <w:tblPr>
        <w:tblStyle w:val="4"/>
        <w:tblW w:w="10065" w:type="dxa"/>
        <w:tblInd w:w="-431" w:type="dxa"/>
        <w:tblLayout w:type="fixed"/>
        <w:tblLook w:val="04A0"/>
      </w:tblPr>
      <w:tblGrid>
        <w:gridCol w:w="852"/>
        <w:gridCol w:w="8221"/>
        <w:gridCol w:w="992"/>
      </w:tblGrid>
      <w:tr w:rsidR="002545C3" w:rsidRPr="00B1520C" w:rsidTr="00D81CCD">
        <w:trPr>
          <w:trHeight w:val="276"/>
        </w:trPr>
        <w:tc>
          <w:tcPr>
            <w:tcW w:w="852" w:type="dxa"/>
            <w:vMerge w:val="restart"/>
            <w:vAlign w:val="center"/>
          </w:tcPr>
          <w:p w:rsidR="002545C3" w:rsidRPr="00B1520C" w:rsidRDefault="002545C3" w:rsidP="00D81CC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20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221" w:type="dxa"/>
            <w:vMerge w:val="restart"/>
            <w:vAlign w:val="center"/>
          </w:tcPr>
          <w:p w:rsidR="002545C3" w:rsidRPr="00B1520C" w:rsidRDefault="002545C3" w:rsidP="00D81CC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20C">
              <w:rPr>
                <w:rFonts w:ascii="Times New Roman" w:hAnsi="Times New Roman" w:cs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992" w:type="dxa"/>
            <w:vMerge w:val="restart"/>
            <w:vAlign w:val="center"/>
          </w:tcPr>
          <w:p w:rsidR="002545C3" w:rsidRPr="00B1520C" w:rsidRDefault="002545C3" w:rsidP="00D81CC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20C">
              <w:rPr>
                <w:rFonts w:ascii="Times New Roman" w:hAnsi="Times New Roman" w:cs="Times New Roman"/>
                <w:b/>
                <w:sz w:val="24"/>
                <w:szCs w:val="24"/>
              </w:rPr>
              <w:t>Коли</w:t>
            </w:r>
          </w:p>
          <w:p w:rsidR="002545C3" w:rsidRPr="00B1520C" w:rsidRDefault="002545C3" w:rsidP="00D81CC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20C">
              <w:rPr>
                <w:rFonts w:ascii="Times New Roman" w:hAnsi="Times New Roman" w:cs="Times New Roman"/>
                <w:b/>
                <w:sz w:val="24"/>
                <w:szCs w:val="24"/>
              </w:rPr>
              <w:t>чество часов</w:t>
            </w:r>
          </w:p>
        </w:tc>
      </w:tr>
      <w:tr w:rsidR="002545C3" w:rsidRPr="00B1520C" w:rsidTr="00D81CCD">
        <w:trPr>
          <w:trHeight w:val="276"/>
        </w:trPr>
        <w:tc>
          <w:tcPr>
            <w:tcW w:w="852" w:type="dxa"/>
            <w:vMerge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  <w:vMerge/>
            <w:vAlign w:val="center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vMerge/>
            <w:vAlign w:val="center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45C3" w:rsidRPr="00B1520C" w:rsidTr="00D81CCD">
        <w:tc>
          <w:tcPr>
            <w:tcW w:w="10065" w:type="dxa"/>
            <w:gridSpan w:val="3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Грамотный человек – богатый человек  (3 </w:t>
            </w:r>
            <w:r w:rsidRPr="00B1520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часа</w:t>
            </w:r>
            <w:r w:rsidRPr="00B1520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йхи Маннур.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Добро пожаловать.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Шәйхи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Маннур.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Хуш килдегез!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Васима Хайруллина.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Балачак утравы. / Остров детства.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rPr>
          <w:trHeight w:val="606"/>
        </w:trPr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Габдулла Тукай.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Кызыклы Шәкерт./ Забавный ученик.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Творческая работа.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121C55" w:rsidRDefault="002545C3" w:rsidP="00D81C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Считалки. Пословицы.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Саналмышлар. Мәкал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ләр.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Анекдоты. Загадки.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Анекдотлар. Табышмаклар.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121C55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</w:rPr>
              <w:t xml:space="preserve"> Сказки. Тематическое тестирование.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Әкиятләр. Тематик тест.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Закия Туфайлова.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Туган ил. / Родина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rPr>
          <w:trHeight w:val="109"/>
        </w:trPr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Татарстан символлары. / Государственные символы Татарстана. 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rPr>
          <w:trHeight w:val="109"/>
        </w:trPr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Муса Джалиль.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Җилләр./ Ветры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rPr>
          <w:trHeight w:val="109"/>
        </w:trPr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Казан турында легендалар. / Легенды про Казань.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rPr>
          <w:trHeight w:val="109"/>
        </w:trPr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121C55" w:rsidRDefault="002545C3" w:rsidP="00D81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Лена Шакирзян.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Сөембикә манарасы./ Башня Сююмбике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Проектная работа.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«С чего начинается Родина?».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Проект эше “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Туган ил нәрсәдән башлана?”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rPr>
          <w:trHeight w:val="292"/>
        </w:trPr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Гасим Лотфи.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Песнәк белән Әнисә./Синица и Аниса.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rPr>
          <w:trHeight w:val="293"/>
        </w:trPr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Бари Рахмат.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Кыш бабай елкада. / Дед Мороз на Новогодней ёлке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(пьеса).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Раиса Ишмуратова.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Яңа чана./ Новые санки.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Творческая работа.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Хасан Шабанов.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Кадерлә син китапны. / Дорожи книгой.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rPr>
          <w:trHeight w:val="223"/>
        </w:trPr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Закия Туфайлова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Безнең китапханәдә. / В нашей библиотеке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Джавад Тарземанов. 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Якын дус./ Близкий друг.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rPr>
          <w:trHeight w:val="521"/>
        </w:trPr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Проектная работа.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«Книга – наш друг».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/ </w:t>
            </w:r>
            <w:r w:rsidRPr="00121C5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Проект эше.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“Китап безнең дустыбыз”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rPr>
          <w:trHeight w:val="471"/>
        </w:trPr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Васима Хайруллина.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Әйдә, танышабыз. / Давай, знакомиться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М.Галлямова.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Чын иптәш. / Настоящий друг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Бари Рахмат.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Две бабушки./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Әби белән бабушка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Тестирование.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</w:rPr>
              <w:t xml:space="preserve">Татарская народная сказка.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</w:rPr>
              <w:t>Куркак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</w:rPr>
              <w:t>юлдаш</w:t>
            </w:r>
            <w:r w:rsidRPr="00B1520C">
              <w:rPr>
                <w:rFonts w:ascii="Times New Roman" w:hAnsi="Times New Roman" w:cs="Times New Roman"/>
                <w:sz w:val="24"/>
                <w:szCs w:val="24"/>
              </w:rPr>
              <w:t xml:space="preserve">. / Трусливый товарищ. Творческая работа. 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Сарвар Адхамова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 Дуслар. /  Друзья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Даржия Аппакова.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Шыгырдавыклы башмаклар. / Скрипучие башмаки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 </w:t>
            </w:r>
          </w:p>
          <w:p w:rsidR="002545C3" w:rsidRPr="00B1520C" w:rsidRDefault="002545C3" w:rsidP="00D81C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rPr>
          <w:trHeight w:val="608"/>
        </w:trPr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121C55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</w:rPr>
              <w:t>Проектная работа. «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</w:rPr>
              <w:t>Твори добро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!</w:t>
            </w:r>
            <w:r w:rsidRPr="00B1520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Проект эше.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“Яхшылык кыл!”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Сажида Сулейманова.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Әниләр бәйрәме. / Мамин праздник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Бари Рахмат.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Сыерчыктан телеграмма. / Телеграмма от скворца.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rPr>
          <w:trHeight w:val="270"/>
        </w:trPr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Роза Хафизова.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Нәүрүз килә. / Навруз идет.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rPr>
          <w:trHeight w:val="285"/>
        </w:trPr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Роберт Миннуллин.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Әйлән-бәйлән. / Хоровод.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rPr>
          <w:trHeight w:val="255"/>
        </w:trPr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Мадина Маликова.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Һәйкәл янында./ У памятника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rPr>
          <w:trHeight w:val="285"/>
        </w:trPr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Резеда Валиева.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Җиңү көнендә. /День Победы</w:t>
            </w: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Творческая работа.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Хакимзян Халиков.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Витаминлы аш./ Витаминный суп.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121C55" w:rsidRDefault="002545C3" w:rsidP="00D81C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Проектная работа.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«Лето».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Проект эше.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“Җәй”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2545C3" w:rsidRPr="00B1520C" w:rsidTr="00D81CCD">
        <w:tc>
          <w:tcPr>
            <w:tcW w:w="852" w:type="dxa"/>
          </w:tcPr>
          <w:p w:rsidR="002545C3" w:rsidRPr="00B1520C" w:rsidRDefault="002545C3" w:rsidP="00D81CCD">
            <w:pPr>
              <w:numPr>
                <w:ilvl w:val="0"/>
                <w:numId w:val="7"/>
              </w:numPr>
              <w:ind w:left="644"/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221" w:type="dxa"/>
          </w:tcPr>
          <w:p w:rsidR="002545C3" w:rsidRPr="00B1520C" w:rsidRDefault="002545C3" w:rsidP="00D81CC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Роберт Миннуллин. </w:t>
            </w:r>
            <w:r w:rsidRPr="00121C5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Сабантуй бүген бездә. / У нас сегодня Сабантуй.</w:t>
            </w:r>
          </w:p>
        </w:tc>
        <w:tc>
          <w:tcPr>
            <w:tcW w:w="992" w:type="dxa"/>
          </w:tcPr>
          <w:p w:rsidR="002545C3" w:rsidRPr="00B1520C" w:rsidRDefault="002545C3" w:rsidP="00D81C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1520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</w:tbl>
    <w:p w:rsidR="002545C3" w:rsidRDefault="002545C3" w:rsidP="002545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434E" w:rsidRDefault="0029434E"/>
    <w:sectPr w:rsidR="0029434E" w:rsidSect="00D81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FF2" w:rsidRDefault="006F6FF2" w:rsidP="00024C9F">
      <w:pPr>
        <w:spacing w:after="0" w:line="240" w:lineRule="auto"/>
      </w:pPr>
      <w:r>
        <w:separator/>
      </w:r>
    </w:p>
  </w:endnote>
  <w:endnote w:type="continuationSeparator" w:id="1">
    <w:p w:rsidR="006F6FF2" w:rsidRDefault="006F6FF2" w:rsidP="00024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FF2" w:rsidRDefault="006F6FF2" w:rsidP="00024C9F">
      <w:pPr>
        <w:spacing w:after="0" w:line="240" w:lineRule="auto"/>
      </w:pPr>
      <w:r>
        <w:separator/>
      </w:r>
    </w:p>
  </w:footnote>
  <w:footnote w:type="continuationSeparator" w:id="1">
    <w:p w:rsidR="006F6FF2" w:rsidRDefault="006F6FF2" w:rsidP="00024C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62A01"/>
    <w:multiLevelType w:val="hybridMultilevel"/>
    <w:tmpl w:val="46105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84D98"/>
    <w:multiLevelType w:val="hybridMultilevel"/>
    <w:tmpl w:val="F6166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42719"/>
    <w:multiLevelType w:val="hybridMultilevel"/>
    <w:tmpl w:val="46105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73DCB"/>
    <w:multiLevelType w:val="hybridMultilevel"/>
    <w:tmpl w:val="DB8663A2"/>
    <w:lvl w:ilvl="0" w:tplc="FE70D61E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437D6371"/>
    <w:multiLevelType w:val="hybridMultilevel"/>
    <w:tmpl w:val="61DA5EC4"/>
    <w:lvl w:ilvl="0" w:tplc="B3A2EA62">
      <w:numFmt w:val="bullet"/>
      <w:lvlText w:val=""/>
      <w:lvlJc w:val="left"/>
      <w:pPr>
        <w:ind w:left="1140" w:hanging="360"/>
      </w:pPr>
      <w:rPr>
        <w:rFonts w:ascii="Wingdings" w:eastAsiaTheme="minorHAnsi" w:hAnsi="Wingdings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46BE31CE"/>
    <w:multiLevelType w:val="hybridMultilevel"/>
    <w:tmpl w:val="25128E08"/>
    <w:lvl w:ilvl="0" w:tplc="2CB6CB3A">
      <w:numFmt w:val="bullet"/>
      <w:lvlText w:val="–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589468EA"/>
    <w:multiLevelType w:val="hybridMultilevel"/>
    <w:tmpl w:val="46105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545C3"/>
    <w:rsid w:val="00024C9F"/>
    <w:rsid w:val="001720B8"/>
    <w:rsid w:val="00243B8E"/>
    <w:rsid w:val="002545C3"/>
    <w:rsid w:val="0029434E"/>
    <w:rsid w:val="006E266C"/>
    <w:rsid w:val="006F6FF2"/>
    <w:rsid w:val="008444A7"/>
    <w:rsid w:val="008C5B40"/>
    <w:rsid w:val="00977C3C"/>
    <w:rsid w:val="00C85449"/>
    <w:rsid w:val="00D65857"/>
    <w:rsid w:val="00D81CCD"/>
    <w:rsid w:val="00EF7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next w:val="a3"/>
    <w:uiPriority w:val="59"/>
    <w:rsid w:val="002545C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545C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2545C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5">
    <w:name w:val="Абзац списка Знак"/>
    <w:link w:val="a4"/>
    <w:uiPriority w:val="99"/>
    <w:locked/>
    <w:rsid w:val="002545C3"/>
    <w:rPr>
      <w:rFonts w:ascii="Calibri" w:eastAsia="Times New Roman" w:hAnsi="Calibri" w:cs="Times New Roman"/>
    </w:rPr>
  </w:style>
  <w:style w:type="table" w:customStyle="1" w:styleId="2">
    <w:name w:val="Сетка таблицы2"/>
    <w:basedOn w:val="a1"/>
    <w:next w:val="a3"/>
    <w:uiPriority w:val="59"/>
    <w:rsid w:val="002545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аголовок 3+"/>
    <w:basedOn w:val="a"/>
    <w:rsid w:val="002545C3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</w:rPr>
  </w:style>
  <w:style w:type="table" w:customStyle="1" w:styleId="1">
    <w:name w:val="Сетка таблицы1"/>
    <w:basedOn w:val="a1"/>
    <w:next w:val="a3"/>
    <w:uiPriority w:val="59"/>
    <w:rsid w:val="002545C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3"/>
    <w:uiPriority w:val="59"/>
    <w:rsid w:val="002545C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2545C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2545C3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545C3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2545C3"/>
    <w:rPr>
      <w:rFonts w:ascii="Segoe UI" w:eastAsiaTheme="minorHAnsi" w:hAnsi="Segoe UI" w:cs="Segoe UI"/>
      <w:sz w:val="18"/>
      <w:szCs w:val="18"/>
      <w:lang w:eastAsia="en-US"/>
    </w:rPr>
  </w:style>
  <w:style w:type="paragraph" w:styleId="a9">
    <w:name w:val="No Spacing"/>
    <w:uiPriority w:val="1"/>
    <w:qFormat/>
    <w:rsid w:val="00D81CCD"/>
    <w:pPr>
      <w:spacing w:after="0" w:line="240" w:lineRule="auto"/>
    </w:pPr>
  </w:style>
  <w:style w:type="paragraph" w:styleId="aa">
    <w:name w:val="header"/>
    <w:basedOn w:val="a"/>
    <w:link w:val="ab"/>
    <w:uiPriority w:val="99"/>
    <w:semiHidden/>
    <w:unhideWhenUsed/>
    <w:rsid w:val="00024C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24C9F"/>
  </w:style>
  <w:style w:type="paragraph" w:styleId="ac">
    <w:name w:val="footer"/>
    <w:basedOn w:val="a"/>
    <w:link w:val="ad"/>
    <w:uiPriority w:val="99"/>
    <w:semiHidden/>
    <w:unhideWhenUsed/>
    <w:rsid w:val="00024C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24C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6518</Words>
  <Characters>37159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2021-09-16T20:45:00Z</cp:lastPrinted>
  <dcterms:created xsi:type="dcterms:W3CDTF">2021-09-14T21:28:00Z</dcterms:created>
  <dcterms:modified xsi:type="dcterms:W3CDTF">2021-09-19T18:57:00Z</dcterms:modified>
</cp:coreProperties>
</file>